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3DD87" w14:textId="795522A9" w:rsidR="00552AC3" w:rsidRPr="00552AC3" w:rsidRDefault="00552AC3" w:rsidP="00175C00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b/>
          <w:bCs/>
          <w:sz w:val="24"/>
          <w:szCs w:val="24"/>
        </w:rPr>
      </w:pPr>
      <w:r w:rsidRPr="00552AC3">
        <w:rPr>
          <w:rFonts w:ascii="Calibri" w:eastAsia="Calibri" w:hAnsi="Calibri" w:cs="Times New Roman"/>
          <w:b/>
          <w:bCs/>
          <w:sz w:val="24"/>
          <w:szCs w:val="24"/>
        </w:rPr>
        <w:t>TZ.25.1</w:t>
      </w:r>
      <w:r w:rsidR="00CB25FE">
        <w:rPr>
          <w:rFonts w:ascii="Calibri" w:eastAsia="Calibri" w:hAnsi="Calibri" w:cs="Times New Roman"/>
          <w:b/>
          <w:bCs/>
          <w:sz w:val="24"/>
          <w:szCs w:val="24"/>
        </w:rPr>
        <w:t>90</w:t>
      </w:r>
      <w:r w:rsidRPr="00552AC3">
        <w:rPr>
          <w:rFonts w:ascii="Calibri" w:eastAsia="Calibri" w:hAnsi="Calibri" w:cs="Times New Roman"/>
          <w:b/>
          <w:bCs/>
          <w:sz w:val="24"/>
          <w:szCs w:val="24"/>
        </w:rPr>
        <w:t>.202</w:t>
      </w:r>
      <w:r w:rsidR="00CB25FE">
        <w:rPr>
          <w:rFonts w:ascii="Calibri" w:eastAsia="Calibri" w:hAnsi="Calibri" w:cs="Times New Roman"/>
          <w:b/>
          <w:bCs/>
          <w:sz w:val="24"/>
          <w:szCs w:val="24"/>
        </w:rPr>
        <w:t>5</w:t>
      </w:r>
      <w:r w:rsidRPr="00552AC3">
        <w:rPr>
          <w:rFonts w:ascii="Calibri" w:eastAsia="Calibri" w:hAnsi="Calibri" w:cs="Times New Roman"/>
          <w:b/>
          <w:bCs/>
          <w:sz w:val="24"/>
          <w:szCs w:val="24"/>
        </w:rPr>
        <w:t>.DPF</w:t>
      </w:r>
    </w:p>
    <w:p w14:paraId="2767EDDB" w14:textId="77777777" w:rsidR="00552AC3" w:rsidRDefault="00552AC3" w:rsidP="00175C00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14:paraId="743C55DC" w14:textId="02B651AC" w:rsidR="00175C00" w:rsidRPr="00F64EE4" w:rsidRDefault="00175C00" w:rsidP="00175C00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  <w:r w:rsidRPr="00F64EE4">
        <w:rPr>
          <w:rFonts w:ascii="Calibri" w:eastAsia="Calibri" w:hAnsi="Calibri" w:cs="Times New Roman"/>
        </w:rPr>
        <w:t>…………………….                                                                                                                                  Załącznik nr 1</w:t>
      </w:r>
    </w:p>
    <w:p w14:paraId="49B6C87D" w14:textId="77777777" w:rsidR="00175C00" w:rsidRPr="00F64EE4" w:rsidRDefault="00175C00" w:rsidP="00175C00">
      <w:pPr>
        <w:rPr>
          <w:rFonts w:ascii="Calibri" w:eastAsia="Calibri" w:hAnsi="Calibri" w:cs="Times New Roman"/>
        </w:rPr>
      </w:pPr>
      <w:r w:rsidRPr="00F64EE4">
        <w:rPr>
          <w:rFonts w:ascii="Calibri" w:eastAsia="Calibri" w:hAnsi="Calibri" w:cs="Times New Roman"/>
        </w:rPr>
        <w:t xml:space="preserve">Dane Wykonawcy                                                                         </w:t>
      </w:r>
    </w:p>
    <w:p w14:paraId="04364F16" w14:textId="77777777" w:rsidR="00175C00" w:rsidRPr="00F64EE4" w:rsidRDefault="00175C00" w:rsidP="00175C00">
      <w:pPr>
        <w:rPr>
          <w:rFonts w:ascii="Calibri" w:eastAsia="Calibri" w:hAnsi="Calibri" w:cs="Times New Roman"/>
          <w:b/>
          <w:sz w:val="32"/>
        </w:rPr>
      </w:pPr>
      <w:r w:rsidRPr="00F64EE4">
        <w:rPr>
          <w:rFonts w:ascii="Calibri" w:eastAsia="Calibri" w:hAnsi="Calibri" w:cs="Times New Roman"/>
        </w:rPr>
        <w:t xml:space="preserve">                                                                  </w:t>
      </w:r>
      <w:r w:rsidRPr="00F64EE4">
        <w:rPr>
          <w:rFonts w:ascii="Calibri" w:eastAsia="Calibri" w:hAnsi="Calibri" w:cs="Times New Roman"/>
          <w:b/>
          <w:sz w:val="32"/>
        </w:rPr>
        <w:t xml:space="preserve">Formularz cenowy      </w:t>
      </w:r>
    </w:p>
    <w:p w14:paraId="3284B325" w14:textId="63354A2C" w:rsidR="00175C00" w:rsidRDefault="00175C00" w:rsidP="00CB25FE">
      <w:pPr>
        <w:pStyle w:val="Tekstpodstawowy3"/>
        <w:autoSpaceDE/>
        <w:autoSpaceDN/>
        <w:rPr>
          <w:rFonts w:ascii="Times New Roman" w:hAnsi="Times New Roman"/>
        </w:rPr>
      </w:pPr>
      <w:r w:rsidRPr="00F64EE4">
        <w:rPr>
          <w:rFonts w:ascii="Calibri" w:eastAsia="Calibri" w:hAnsi="Calibri"/>
        </w:rPr>
        <w:t xml:space="preserve"> </w:t>
      </w:r>
      <w:r w:rsidRPr="00F64EE4">
        <w:rPr>
          <w:rFonts w:ascii="Times New Roman" w:hAnsi="Times New Roman"/>
        </w:rPr>
        <w:t>Nawiązując do ogłoszenia o zamówieniu na</w:t>
      </w:r>
      <w:r w:rsidRPr="00CB25FE">
        <w:rPr>
          <w:rFonts w:ascii="Times New Roman" w:hAnsi="Times New Roman"/>
          <w:b/>
          <w:bCs/>
        </w:rPr>
        <w:t xml:space="preserve"> </w:t>
      </w:r>
      <w:bookmarkStart w:id="0" w:name="_Hlk150248154"/>
      <w:r w:rsidR="00CB25FE" w:rsidRPr="00CB25FE">
        <w:rPr>
          <w:rFonts w:ascii="Times New Roman" w:hAnsi="Times New Roman"/>
          <w:b/>
          <w:bCs/>
        </w:rPr>
        <w:t>dozór obiektów administrowanych przez Zamawiającego w formie ochrony fizycznej i monitoringu elektronicznego w latach 202</w:t>
      </w:r>
      <w:r w:rsidR="00690107">
        <w:rPr>
          <w:rFonts w:ascii="Times New Roman" w:hAnsi="Times New Roman"/>
          <w:b/>
          <w:bCs/>
        </w:rPr>
        <w:t>6</w:t>
      </w:r>
      <w:r w:rsidR="00CB25FE" w:rsidRPr="00CB25FE">
        <w:rPr>
          <w:rFonts w:ascii="Times New Roman" w:hAnsi="Times New Roman"/>
          <w:b/>
          <w:bCs/>
        </w:rPr>
        <w:t>-202</w:t>
      </w:r>
      <w:bookmarkEnd w:id="0"/>
      <w:r w:rsidR="00690107">
        <w:rPr>
          <w:rFonts w:ascii="Times New Roman" w:hAnsi="Times New Roman"/>
          <w:b/>
          <w:bCs/>
        </w:rPr>
        <w:t>7</w:t>
      </w:r>
      <w:r w:rsidRPr="00F64EE4">
        <w:rPr>
          <w:rFonts w:ascii="Times New Roman" w:hAnsi="Times New Roman"/>
        </w:rPr>
        <w:t>, składamy niniejszą ofertę za cenę:</w:t>
      </w:r>
    </w:p>
    <w:p w14:paraId="05E121CF" w14:textId="77777777" w:rsidR="00166C36" w:rsidRDefault="00166C36" w:rsidP="00166C3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40EABEE" w14:textId="49135643" w:rsidR="00166C36" w:rsidRPr="00166C36" w:rsidRDefault="00166C36" w:rsidP="00166C3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66C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UWAGA:</w:t>
      </w:r>
    </w:p>
    <w:p w14:paraId="08CBB572" w14:textId="77777777" w:rsidR="00166C36" w:rsidRDefault="00166C36" w:rsidP="00166C36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D3568">
        <w:rPr>
          <w:rFonts w:eastAsia="Times New Roman" w:cstheme="minorHAnsi"/>
          <w:b/>
          <w:lang w:eastAsia="pl-PL"/>
        </w:rPr>
        <w:t>Wszystkie ceny jednostkowe i wartości w „Formularzu cenowym” muszą być zaokrąglone do dwóch miejsc po przecinku.</w:t>
      </w:r>
    </w:p>
    <w:p w14:paraId="2A86871D" w14:textId="77777777" w:rsidR="00175C00" w:rsidRDefault="00175C00" w:rsidP="00175C00">
      <w:pPr>
        <w:autoSpaceDE w:val="0"/>
        <w:autoSpaceDN w:val="0"/>
        <w:spacing w:after="0" w:line="240" w:lineRule="auto"/>
        <w:rPr>
          <w:rFonts w:cstheme="minorHAnsi"/>
          <w:b/>
          <w:bCs/>
          <w:color w:val="000000"/>
          <w:u w:val="single"/>
        </w:rPr>
      </w:pPr>
    </w:p>
    <w:p w14:paraId="78356B99" w14:textId="2D6B0670" w:rsidR="00175C00" w:rsidRDefault="00175C00" w:rsidP="00175C00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  <w:r w:rsidRPr="005D3568">
        <w:rPr>
          <w:rFonts w:cstheme="minorHAnsi"/>
          <w:b/>
          <w:bCs/>
          <w:color w:val="000000"/>
          <w:u w:val="single"/>
        </w:rPr>
        <w:t xml:space="preserve">ZADANIE (CZĘŚĆ) </w:t>
      </w:r>
      <w:r w:rsidRPr="005D3568">
        <w:rPr>
          <w:rFonts w:eastAsia="Times New Roman" w:cstheme="minorHAnsi"/>
          <w:b/>
          <w:u w:val="single"/>
          <w:lang w:eastAsia="pl-PL"/>
        </w:rPr>
        <w:t xml:space="preserve"> </w:t>
      </w:r>
      <w:r w:rsidR="00F96564">
        <w:rPr>
          <w:rFonts w:eastAsia="Times New Roman" w:cstheme="minorHAnsi"/>
          <w:b/>
          <w:u w:val="single"/>
          <w:lang w:eastAsia="pl-PL"/>
        </w:rPr>
        <w:t>1</w:t>
      </w:r>
      <w:r w:rsidRPr="005D3568">
        <w:rPr>
          <w:rFonts w:eastAsia="Times New Roman" w:cstheme="minorHAnsi"/>
          <w:b/>
          <w:u w:val="single"/>
          <w:lang w:eastAsia="pl-PL"/>
        </w:rPr>
        <w:t xml:space="preserve">  – dozór </w:t>
      </w:r>
      <w:r>
        <w:rPr>
          <w:rFonts w:eastAsia="Times New Roman" w:cstheme="minorHAnsi"/>
          <w:b/>
          <w:u w:val="single"/>
          <w:lang w:eastAsia="pl-PL"/>
        </w:rPr>
        <w:t>baz</w:t>
      </w:r>
    </w:p>
    <w:p w14:paraId="30AF40B5" w14:textId="77777777" w:rsidR="00E22839" w:rsidRPr="005D3568" w:rsidRDefault="00E22839" w:rsidP="00175C00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</w:p>
    <w:tbl>
      <w:tblPr>
        <w:tblW w:w="92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523"/>
        <w:gridCol w:w="980"/>
        <w:gridCol w:w="1354"/>
        <w:gridCol w:w="1462"/>
        <w:gridCol w:w="1039"/>
        <w:gridCol w:w="1377"/>
      </w:tblGrid>
      <w:tr w:rsidR="00175C00" w:rsidRPr="005D3568" w14:paraId="1230195A" w14:textId="77777777" w:rsidTr="00A37B2A">
        <w:trPr>
          <w:trHeight w:val="54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F029770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Lp.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178938E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Wyszczególnienie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9C18FC5" w14:textId="5531B4D2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 xml:space="preserve">Ilość </w:t>
            </w:r>
            <w:proofErr w:type="spellStart"/>
            <w:r>
              <w:rPr>
                <w:rFonts w:eastAsia="Times New Roman" w:cstheme="minorHAnsi"/>
                <w:bCs/>
                <w:lang w:eastAsia="pl-PL"/>
              </w:rPr>
              <w:t>rbg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1B54299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Cena jednostkowa netto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1C8ACBE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wartość netto</w:t>
            </w:r>
          </w:p>
          <w:p w14:paraId="5A97C199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[ zł ]</w:t>
            </w:r>
          </w:p>
          <w:p w14:paraId="0AEAFCDA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(3 x 4)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3F2EABE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wartość VAT 23%</w:t>
            </w:r>
          </w:p>
          <w:p w14:paraId="49247A07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[ zł ]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6A33E4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wartość brutto</w:t>
            </w:r>
          </w:p>
          <w:p w14:paraId="60556108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[ zł ]</w:t>
            </w:r>
          </w:p>
          <w:p w14:paraId="46785A61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(5+ 6)</w:t>
            </w:r>
          </w:p>
        </w:tc>
      </w:tr>
      <w:tr w:rsidR="00175C00" w:rsidRPr="005D3568" w14:paraId="1CB4107B" w14:textId="77777777" w:rsidTr="00A37B2A">
        <w:trPr>
          <w:trHeight w:val="299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A494A91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8BE7158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D0F208C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860840F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9B70E31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EA82001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E094AA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7</w:t>
            </w:r>
          </w:p>
        </w:tc>
      </w:tr>
      <w:tr w:rsidR="00175C00" w:rsidRPr="005D3568" w14:paraId="1BD6AC15" w14:textId="77777777" w:rsidTr="00175C00">
        <w:trPr>
          <w:trHeight w:val="463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2E9068A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1</w:t>
            </w:r>
          </w:p>
        </w:tc>
        <w:tc>
          <w:tcPr>
            <w:tcW w:w="25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0ACBD65" w14:textId="593052E8" w:rsidR="00175C00" w:rsidRPr="004910E6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4910E6">
              <w:rPr>
                <w:rFonts w:eastAsia="Times New Roman" w:cstheme="minorHAnsi"/>
                <w:bCs/>
                <w:lang w:eastAsia="pl-PL"/>
              </w:rPr>
              <w:t>ul. Dyrekcyjna 5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DEA7652" w14:textId="123E49B8" w:rsidR="00175C00" w:rsidRPr="004910E6" w:rsidRDefault="004910E6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4910E6">
              <w:rPr>
                <w:rFonts w:eastAsia="Times New Roman" w:cstheme="minorHAnsi"/>
                <w:bCs/>
                <w:lang w:eastAsia="pl-PL"/>
              </w:rPr>
              <w:t>404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6CA358E" w14:textId="77777777" w:rsidR="00175C00" w:rsidRPr="004910E6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6756114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01A0399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08DB6D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175C00" w:rsidRPr="005D3568" w14:paraId="20F06262" w14:textId="77777777" w:rsidTr="00166C36">
        <w:trPr>
          <w:trHeight w:val="463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50577FD" w14:textId="40FB17FA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2</w:t>
            </w:r>
          </w:p>
        </w:tc>
        <w:tc>
          <w:tcPr>
            <w:tcW w:w="25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DD8CCFF" w14:textId="0D57EF5C" w:rsidR="00175C00" w:rsidRPr="004910E6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4910E6">
              <w:rPr>
                <w:rFonts w:eastAsia="Times New Roman" w:cstheme="minorHAnsi"/>
                <w:bCs/>
                <w:lang w:eastAsia="pl-PL"/>
              </w:rPr>
              <w:t xml:space="preserve">ul. Partyzantów 74, budynek A,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13D334B" w14:textId="6CD6FF64" w:rsidR="00175C00" w:rsidRPr="004910E6" w:rsidRDefault="004910E6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4910E6">
              <w:rPr>
                <w:rFonts w:eastAsia="Times New Roman" w:cstheme="minorHAnsi"/>
                <w:bCs/>
                <w:lang w:eastAsia="pl-PL"/>
              </w:rPr>
              <w:t>8 764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3E5AA39" w14:textId="77777777" w:rsidR="00175C00" w:rsidRPr="004910E6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CC02EB6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3CCEC6F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9742F5" w14:textId="77777777" w:rsidR="00175C00" w:rsidRPr="005D3568" w:rsidRDefault="00175C00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166C36" w:rsidRPr="005D3568" w14:paraId="21CC5579" w14:textId="77777777" w:rsidTr="006327CF">
        <w:trPr>
          <w:trHeight w:val="463"/>
        </w:trPr>
        <w:tc>
          <w:tcPr>
            <w:tcW w:w="541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9A54D" w14:textId="4BE27393" w:rsidR="00166C36" w:rsidRPr="005D3568" w:rsidRDefault="00166C36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[suma poz. od 1 do 2]</w:t>
            </w:r>
          </w:p>
        </w:tc>
        <w:tc>
          <w:tcPr>
            <w:tcW w:w="14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765D2" w14:textId="77777777" w:rsidR="00166C36" w:rsidRPr="005D3568" w:rsidRDefault="00166C36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A0407" w14:textId="77777777" w:rsidR="00166C36" w:rsidRPr="005D3568" w:rsidRDefault="00166C36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EA9591B" w14:textId="77777777" w:rsidR="00166C36" w:rsidRPr="005D3568" w:rsidRDefault="00166C36" w:rsidP="00A37B2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</w:tbl>
    <w:p w14:paraId="76387399" w14:textId="77777777" w:rsidR="001E4B73" w:rsidRDefault="001E4B73" w:rsidP="00F5303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A747D9" w14:textId="59A05061" w:rsidR="00F5303B" w:rsidRPr="00F64EE4" w:rsidRDefault="00F5303B" w:rsidP="00F5303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64EE4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Usługę świadczyć będziemy w terminie:</w:t>
      </w:r>
      <w:r w:rsidRPr="00F64E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4EE6FC9D" w14:textId="77777777" w:rsidR="00E45296" w:rsidRPr="00E45296" w:rsidRDefault="00E45296" w:rsidP="00E4529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" w:name="_Hlk150322927"/>
      <w:bookmarkStart w:id="2" w:name="_Hlk150323478"/>
      <w:bookmarkStart w:id="3" w:name="_Hlk150415374"/>
      <w:r w:rsidRPr="00E452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Dyrekcyjnej 5</w:t>
      </w:r>
    </w:p>
    <w:bookmarkEnd w:id="1"/>
    <w:bookmarkEnd w:id="2"/>
    <w:p w14:paraId="5804E89A" w14:textId="77777777" w:rsidR="00CB25FE" w:rsidRPr="00E726D3" w:rsidRDefault="00CB25FE" w:rsidP="00CB25FE">
      <w:pPr>
        <w:numPr>
          <w:ilvl w:val="0"/>
          <w:numId w:val="2"/>
        </w:numPr>
        <w:autoSpaceDE w:val="0"/>
        <w:autoSpaceDN w:val="0"/>
        <w:spacing w:after="0" w:line="240" w:lineRule="auto"/>
        <w:ind w:left="567" w:hanging="283"/>
        <w:jc w:val="both"/>
      </w:pPr>
      <w:r w:rsidRPr="00E726D3">
        <w:t>w dni robocze w okresie od 02.01.202</w:t>
      </w:r>
      <w:r>
        <w:t>6</w:t>
      </w:r>
      <w:r w:rsidRPr="00E726D3">
        <w:t xml:space="preserve"> r. do </w:t>
      </w:r>
      <w:r>
        <w:t>28.02.2027</w:t>
      </w:r>
      <w:r w:rsidRPr="00E726D3">
        <w:t xml:space="preserve">r. w godz. od 6:00 do </w:t>
      </w:r>
      <w:r>
        <w:t>16</w:t>
      </w:r>
      <w:r w:rsidRPr="00E726D3">
        <w:t>:00,</w:t>
      </w:r>
    </w:p>
    <w:p w14:paraId="4F5C37CF" w14:textId="77777777" w:rsidR="00CB25FE" w:rsidRPr="00E726D3" w:rsidRDefault="00CB25FE" w:rsidP="00CB25FE">
      <w:pPr>
        <w:numPr>
          <w:ilvl w:val="0"/>
          <w:numId w:val="2"/>
        </w:numPr>
        <w:autoSpaceDE w:val="0"/>
        <w:autoSpaceDN w:val="0"/>
        <w:spacing w:after="0" w:line="240" w:lineRule="auto"/>
        <w:ind w:left="567" w:hanging="283"/>
        <w:jc w:val="both"/>
      </w:pPr>
      <w:r w:rsidRPr="00E726D3">
        <w:t xml:space="preserve">w dniu </w:t>
      </w:r>
      <w:r>
        <w:t>2.03.2026</w:t>
      </w:r>
      <w:r w:rsidRPr="00E726D3">
        <w:t xml:space="preserve"> r. od godz. 6:00 do godz. 10:00.</w:t>
      </w:r>
    </w:p>
    <w:p w14:paraId="487127B1" w14:textId="77777777" w:rsidR="00E45296" w:rsidRPr="00E45296" w:rsidRDefault="00E45296" w:rsidP="00E4529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52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Partyzantów 74:</w:t>
      </w:r>
    </w:p>
    <w:bookmarkEnd w:id="3"/>
    <w:p w14:paraId="10CB6BEA" w14:textId="28E27B25" w:rsidR="00175C00" w:rsidRPr="00CB25FE" w:rsidRDefault="001E4B73" w:rsidP="00FD2295">
      <w:pPr>
        <w:numPr>
          <w:ilvl w:val="0"/>
          <w:numId w:val="2"/>
        </w:numPr>
        <w:autoSpaceDE w:val="0"/>
        <w:autoSpaceDN w:val="0"/>
        <w:spacing w:after="0" w:line="240" w:lineRule="auto"/>
        <w:ind w:left="567" w:hanging="283"/>
        <w:jc w:val="both"/>
        <w:rPr>
          <w:rFonts w:cstheme="minorHAnsi"/>
          <w:b/>
          <w:bCs/>
          <w:color w:val="000000"/>
          <w:u w:val="single"/>
        </w:rPr>
      </w:pPr>
      <w:r w:rsidRPr="00B73861">
        <w:t xml:space="preserve">całodobowo, </w:t>
      </w:r>
      <w:r w:rsidR="00CB25FE" w:rsidRPr="00E726D3">
        <w:t xml:space="preserve">począwszy od </w:t>
      </w:r>
      <w:r w:rsidR="00CB25FE">
        <w:t>2.01.2026</w:t>
      </w:r>
      <w:r w:rsidR="00CB25FE" w:rsidRPr="00E726D3">
        <w:t xml:space="preserve"> r. od godz. </w:t>
      </w:r>
      <w:r w:rsidR="00CB25FE">
        <w:t xml:space="preserve">6:00 </w:t>
      </w:r>
      <w:r w:rsidR="00CB25FE" w:rsidRPr="00E726D3">
        <w:t>do dnia 02.01.202</w:t>
      </w:r>
      <w:r w:rsidR="00CB25FE">
        <w:t>7</w:t>
      </w:r>
      <w:r w:rsidR="00CB25FE" w:rsidRPr="00E726D3">
        <w:t xml:space="preserve"> do godz. 10:00</w:t>
      </w:r>
    </w:p>
    <w:p w14:paraId="68C64789" w14:textId="77777777" w:rsidR="00166C36" w:rsidRDefault="00166C36" w:rsidP="00400F3E">
      <w:pPr>
        <w:autoSpaceDE w:val="0"/>
        <w:autoSpaceDN w:val="0"/>
        <w:spacing w:after="0" w:line="240" w:lineRule="auto"/>
        <w:rPr>
          <w:rFonts w:cstheme="minorHAnsi"/>
          <w:b/>
          <w:bCs/>
          <w:color w:val="000000"/>
          <w:u w:val="single"/>
        </w:rPr>
      </w:pPr>
    </w:p>
    <w:p w14:paraId="0D7D8369" w14:textId="77777777" w:rsidR="00166C36" w:rsidRDefault="00166C36" w:rsidP="00400F3E">
      <w:pPr>
        <w:autoSpaceDE w:val="0"/>
        <w:autoSpaceDN w:val="0"/>
        <w:spacing w:after="0" w:line="240" w:lineRule="auto"/>
        <w:rPr>
          <w:rFonts w:cstheme="minorHAnsi"/>
          <w:b/>
          <w:bCs/>
          <w:color w:val="000000"/>
          <w:u w:val="single"/>
        </w:rPr>
      </w:pPr>
    </w:p>
    <w:p w14:paraId="0905AFD0" w14:textId="77777777" w:rsidR="00E22839" w:rsidRDefault="00E22839" w:rsidP="00E2283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12B19A9A" w14:textId="717D1214" w:rsidR="00CB25FE" w:rsidRDefault="00E22839" w:rsidP="004910E6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2B3DA0B2" w14:textId="77777777" w:rsidR="004910E6" w:rsidRDefault="004910E6" w:rsidP="004910E6">
      <w:pPr>
        <w:spacing w:line="276" w:lineRule="auto"/>
        <w:jc w:val="center"/>
        <w:rPr>
          <w:rFonts w:ascii="Arial" w:hAnsi="Arial" w:cs="Arial"/>
        </w:rPr>
      </w:pPr>
    </w:p>
    <w:p w14:paraId="26503227" w14:textId="77777777" w:rsidR="004910E6" w:rsidRDefault="004910E6" w:rsidP="004910E6">
      <w:pPr>
        <w:spacing w:line="276" w:lineRule="auto"/>
        <w:jc w:val="center"/>
        <w:rPr>
          <w:rFonts w:ascii="Arial" w:hAnsi="Arial" w:cs="Arial"/>
        </w:rPr>
      </w:pPr>
    </w:p>
    <w:p w14:paraId="4CC9658E" w14:textId="77777777" w:rsidR="004910E6" w:rsidRDefault="004910E6" w:rsidP="004910E6">
      <w:pPr>
        <w:spacing w:line="276" w:lineRule="auto"/>
        <w:jc w:val="center"/>
        <w:rPr>
          <w:rFonts w:ascii="Arial" w:hAnsi="Arial" w:cs="Arial"/>
        </w:rPr>
      </w:pPr>
    </w:p>
    <w:p w14:paraId="5F3F4D0F" w14:textId="77777777" w:rsidR="004910E6" w:rsidRDefault="004910E6" w:rsidP="004910E6">
      <w:pPr>
        <w:spacing w:line="276" w:lineRule="auto"/>
        <w:jc w:val="center"/>
        <w:rPr>
          <w:rFonts w:ascii="Arial" w:hAnsi="Arial" w:cs="Arial"/>
        </w:rPr>
      </w:pPr>
    </w:p>
    <w:p w14:paraId="24523881" w14:textId="77777777" w:rsidR="004910E6" w:rsidRDefault="004910E6" w:rsidP="004910E6">
      <w:pPr>
        <w:spacing w:line="276" w:lineRule="auto"/>
        <w:jc w:val="center"/>
        <w:rPr>
          <w:rFonts w:ascii="Arial" w:hAnsi="Arial" w:cs="Arial"/>
        </w:rPr>
      </w:pPr>
    </w:p>
    <w:p w14:paraId="3C2AFDB8" w14:textId="77777777" w:rsidR="004910E6" w:rsidRDefault="004910E6" w:rsidP="004910E6">
      <w:pPr>
        <w:spacing w:line="276" w:lineRule="auto"/>
        <w:jc w:val="center"/>
        <w:rPr>
          <w:rFonts w:ascii="Arial" w:hAnsi="Arial" w:cs="Arial"/>
        </w:rPr>
      </w:pPr>
    </w:p>
    <w:p w14:paraId="35934148" w14:textId="77777777" w:rsidR="004910E6" w:rsidRPr="004910E6" w:rsidRDefault="004910E6" w:rsidP="004910E6">
      <w:pPr>
        <w:spacing w:line="276" w:lineRule="auto"/>
        <w:jc w:val="center"/>
        <w:rPr>
          <w:rFonts w:ascii="Arial" w:hAnsi="Arial" w:cs="Arial"/>
        </w:rPr>
      </w:pPr>
    </w:p>
    <w:p w14:paraId="3CE8FA0D" w14:textId="7DE2C79B" w:rsidR="00175C00" w:rsidRDefault="00175C00" w:rsidP="00175C00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  <w:r w:rsidRPr="005D3568">
        <w:rPr>
          <w:rFonts w:cstheme="minorHAnsi"/>
          <w:b/>
          <w:bCs/>
          <w:color w:val="000000"/>
          <w:u w:val="single"/>
        </w:rPr>
        <w:lastRenderedPageBreak/>
        <w:t xml:space="preserve">ZADANIE (CZĘŚĆ) </w:t>
      </w:r>
      <w:r w:rsidRPr="005D3568">
        <w:rPr>
          <w:rFonts w:eastAsia="Times New Roman" w:cstheme="minorHAnsi"/>
          <w:b/>
          <w:u w:val="single"/>
          <w:lang w:eastAsia="pl-PL"/>
        </w:rPr>
        <w:t xml:space="preserve"> </w:t>
      </w:r>
      <w:r w:rsidR="00F96564">
        <w:rPr>
          <w:rFonts w:eastAsia="Times New Roman" w:cstheme="minorHAnsi"/>
          <w:b/>
          <w:u w:val="single"/>
          <w:lang w:eastAsia="pl-PL"/>
        </w:rPr>
        <w:t>2</w:t>
      </w:r>
      <w:r w:rsidRPr="005D3568">
        <w:rPr>
          <w:rFonts w:eastAsia="Times New Roman" w:cstheme="minorHAnsi"/>
          <w:b/>
          <w:u w:val="single"/>
          <w:lang w:eastAsia="pl-PL"/>
        </w:rPr>
        <w:t xml:space="preserve">  – dozór </w:t>
      </w:r>
      <w:r w:rsidR="00F5303B">
        <w:rPr>
          <w:rFonts w:eastAsia="Times New Roman" w:cstheme="minorHAnsi"/>
          <w:b/>
          <w:u w:val="single"/>
          <w:lang w:eastAsia="pl-PL"/>
        </w:rPr>
        <w:t xml:space="preserve">12 obiektów </w:t>
      </w:r>
    </w:p>
    <w:p w14:paraId="3F481E21" w14:textId="77777777" w:rsidR="00E22839" w:rsidRPr="005D3568" w:rsidRDefault="00E22839" w:rsidP="00175C00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</w:p>
    <w:tbl>
      <w:tblPr>
        <w:tblW w:w="10374" w:type="dxa"/>
        <w:tblInd w:w="-6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2860"/>
        <w:gridCol w:w="1340"/>
        <w:gridCol w:w="903"/>
        <w:gridCol w:w="1060"/>
        <w:gridCol w:w="1260"/>
        <w:gridCol w:w="1260"/>
        <w:gridCol w:w="1260"/>
      </w:tblGrid>
      <w:tr w:rsidR="00473401" w:rsidRPr="00473401" w14:paraId="6B46F6D0" w14:textId="77777777" w:rsidTr="00473401">
        <w:trPr>
          <w:trHeight w:val="85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BEA2F3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7DF641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Wyszczególnienie czynności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CFB5F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netto  [ zł. ]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244A99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 obiektów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4E9650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okres [miesiące]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E966E2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wartość netto   [ zł. ] [2 x 3 x 4]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1CD4A0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VAT 23%</w:t>
            </w: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[ zł. ]     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5E6E0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</w:t>
            </w: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[ </w:t>
            </w:r>
            <w:proofErr w:type="spellStart"/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z.ł</w:t>
            </w:r>
            <w:proofErr w:type="spellEnd"/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] [ 5 + 6 ]     w 2025 r.</w:t>
            </w:r>
          </w:p>
        </w:tc>
      </w:tr>
      <w:tr w:rsidR="00473401" w:rsidRPr="00473401" w14:paraId="32A24E89" w14:textId="77777777" w:rsidTr="00473401">
        <w:trPr>
          <w:trHeight w:val="28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1C7788CB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30C797B5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7413CAED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365CCD93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21475466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487D9848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1547EA16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02EBFF00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473401" w:rsidRPr="00473401" w14:paraId="3242B33F" w14:textId="77777777" w:rsidTr="00473401">
        <w:trPr>
          <w:trHeight w:val="178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BA5B5" w14:textId="77777777" w:rsidR="00473401" w:rsidRPr="00473401" w:rsidRDefault="00473401" w:rsidP="004734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00C342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Dozór elektroniczny </w:t>
            </w:r>
            <w:proofErr w:type="spellStart"/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SSWiN</w:t>
            </w:r>
            <w:proofErr w:type="spellEnd"/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 czujek zalania wodą, CCTV i alarmu napadowego z usługą przyjazdu  patrolu interwencyjnego wraz z bieżącą obsługą, konserwacją i naprawą elementów systemów alarmowych.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4F7EC9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FCD9F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40161E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D5012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158DD8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EF6001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01" w:rsidRPr="00473401" w14:paraId="708DC8E7" w14:textId="77777777" w:rsidTr="00473401">
        <w:trPr>
          <w:trHeight w:val="219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34A28" w14:textId="77777777" w:rsidR="00473401" w:rsidRPr="00473401" w:rsidRDefault="00473401" w:rsidP="004734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0CB4F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Dozór elektroniczny </w:t>
            </w:r>
            <w:proofErr w:type="spellStart"/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SSWiN</w:t>
            </w:r>
            <w:proofErr w:type="spellEnd"/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 czujek zalania wodą, CCTV i alarmu napadowego z usługą przyjazdu  patrolu interwencyjnego wraz z bieżącą obsługą, konserwacją i naprawą elementów systemów alarmowych. Obiekt Dyrekcyjna 5 w okresie I-II 2026 r. w dni robocze w godzinach 16:00 - 6:00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A442F6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A97FC2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96F0C8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A00CCC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7D210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2957D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01" w:rsidRPr="00473401" w14:paraId="381FE14D" w14:textId="77777777" w:rsidTr="00473401">
        <w:trPr>
          <w:trHeight w:val="196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0A6146B9" w14:textId="77777777" w:rsidR="00473401" w:rsidRPr="00473401" w:rsidRDefault="00473401" w:rsidP="004734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50E2E3F9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Dozór elektroniczny </w:t>
            </w:r>
            <w:proofErr w:type="spellStart"/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SSWiN</w:t>
            </w:r>
            <w:proofErr w:type="spellEnd"/>
            <w:r w:rsidRPr="004734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 czujek zalania wodą, CCTV i alarmu napadowego z usługą przyjazdu  patrolu interwencyjnego wraz z bieżącą obsługą, konserwacją i naprawą elementów systemów alarmowych. Obiekt Dyrekcyjna 5 od III 2026 r.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2B50AD36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5111BDB8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30A8122A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3ACD9253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7B735569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12A0A67E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73401" w:rsidRPr="00473401" w14:paraId="540B8690" w14:textId="77777777" w:rsidTr="00473401">
        <w:trPr>
          <w:trHeight w:val="45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132349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D78F8" w14:textId="77777777" w:rsidR="00473401" w:rsidRPr="00473401" w:rsidRDefault="00473401" w:rsidP="0047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68694" w14:textId="77777777" w:rsidR="00473401" w:rsidRPr="00473401" w:rsidRDefault="00473401" w:rsidP="0047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5B65B" w14:textId="77777777" w:rsidR="00473401" w:rsidRPr="00473401" w:rsidRDefault="00473401" w:rsidP="00473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18BB1" w14:textId="77777777" w:rsidR="00473401" w:rsidRPr="00473401" w:rsidRDefault="00473401" w:rsidP="004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8B57B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701A9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758EE" w14:textId="77777777" w:rsidR="00473401" w:rsidRPr="00473401" w:rsidRDefault="00473401" w:rsidP="004734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7340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60D6B22" w14:textId="77777777" w:rsidR="00166C36" w:rsidRDefault="00166C36" w:rsidP="00400F3E">
      <w:pPr>
        <w:autoSpaceDE w:val="0"/>
        <w:autoSpaceDN w:val="0"/>
        <w:spacing w:after="0" w:line="240" w:lineRule="auto"/>
        <w:rPr>
          <w:rFonts w:cstheme="minorHAnsi"/>
          <w:b/>
          <w:bCs/>
          <w:color w:val="000000"/>
          <w:u w:val="single"/>
        </w:rPr>
      </w:pPr>
    </w:p>
    <w:p w14:paraId="7DE77149" w14:textId="77777777" w:rsidR="00E22839" w:rsidRDefault="00E22839" w:rsidP="00E2283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09F7F9A7" w14:textId="4B7C0FF5" w:rsidR="004910E6" w:rsidRDefault="00E22839" w:rsidP="004910E6">
      <w:pPr>
        <w:spacing w:line="276" w:lineRule="auto"/>
        <w:jc w:val="center"/>
        <w:rPr>
          <w:b/>
          <w:bCs/>
          <w:i/>
          <w:iCs/>
          <w:color w:val="FF0000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4B829B48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533D4C8B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49FE6D88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24F3DFE9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7D2E3116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4B917DBE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1BB5EC69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52F0F9D4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68E7FE55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66FFA088" w14:textId="77777777" w:rsidR="00473401" w:rsidRPr="004910E6" w:rsidRDefault="00473401" w:rsidP="004910E6">
      <w:pPr>
        <w:spacing w:line="276" w:lineRule="auto"/>
        <w:jc w:val="center"/>
        <w:rPr>
          <w:rFonts w:ascii="Arial" w:hAnsi="Arial" w:cs="Arial"/>
        </w:rPr>
      </w:pPr>
    </w:p>
    <w:p w14:paraId="266EDDC6" w14:textId="3155320B" w:rsidR="00400F3E" w:rsidRPr="005D3568" w:rsidRDefault="00400F3E" w:rsidP="00400F3E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  <w:r w:rsidRPr="005D3568">
        <w:rPr>
          <w:rFonts w:cstheme="minorHAnsi"/>
          <w:b/>
          <w:bCs/>
          <w:color w:val="000000"/>
          <w:u w:val="single"/>
        </w:rPr>
        <w:lastRenderedPageBreak/>
        <w:t xml:space="preserve">ZADANIE (CZĘŚĆ) </w:t>
      </w:r>
      <w:r w:rsidR="00D50CBC" w:rsidRPr="005D3568">
        <w:rPr>
          <w:rFonts w:eastAsia="Times New Roman" w:cstheme="minorHAnsi"/>
          <w:b/>
          <w:u w:val="single"/>
          <w:lang w:eastAsia="pl-PL"/>
        </w:rPr>
        <w:t xml:space="preserve"> </w:t>
      </w:r>
      <w:r w:rsidR="00F96564">
        <w:rPr>
          <w:rFonts w:eastAsia="Times New Roman" w:cstheme="minorHAnsi"/>
          <w:b/>
          <w:u w:val="single"/>
          <w:lang w:eastAsia="pl-PL"/>
        </w:rPr>
        <w:t>3</w:t>
      </w:r>
      <w:r w:rsidR="00D50CBC" w:rsidRPr="005D3568">
        <w:rPr>
          <w:rFonts w:eastAsia="Times New Roman" w:cstheme="minorHAnsi"/>
          <w:b/>
          <w:u w:val="single"/>
          <w:lang w:eastAsia="pl-PL"/>
        </w:rPr>
        <w:t xml:space="preserve"> </w:t>
      </w:r>
      <w:r w:rsidRPr="005D3568">
        <w:rPr>
          <w:rFonts w:eastAsia="Times New Roman" w:cstheme="minorHAnsi"/>
          <w:b/>
          <w:u w:val="single"/>
          <w:lang w:eastAsia="pl-PL"/>
        </w:rPr>
        <w:t xml:space="preserve"> – dozór 1</w:t>
      </w:r>
      <w:r w:rsidR="001E4B73">
        <w:rPr>
          <w:rFonts w:eastAsia="Times New Roman" w:cstheme="minorHAnsi"/>
          <w:b/>
          <w:u w:val="single"/>
          <w:lang w:eastAsia="pl-PL"/>
        </w:rPr>
        <w:t>3</w:t>
      </w:r>
      <w:r w:rsidRPr="005D3568">
        <w:rPr>
          <w:rFonts w:eastAsia="Times New Roman" w:cstheme="minorHAnsi"/>
          <w:b/>
          <w:u w:val="single"/>
          <w:lang w:eastAsia="pl-PL"/>
        </w:rPr>
        <w:t xml:space="preserve"> obiektów</w:t>
      </w:r>
      <w:r w:rsidR="00E2541D" w:rsidRPr="005D3568">
        <w:rPr>
          <w:rFonts w:eastAsia="Times New Roman" w:cstheme="minorHAnsi"/>
          <w:b/>
          <w:u w:val="single"/>
          <w:lang w:eastAsia="pl-PL"/>
        </w:rPr>
        <w:t xml:space="preserve"> użytkowych </w:t>
      </w:r>
    </w:p>
    <w:p w14:paraId="2E61DD59" w14:textId="4E8BE3EC" w:rsidR="00400F3E" w:rsidRPr="005D3568" w:rsidRDefault="00400F3E" w:rsidP="00400F3E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</w:p>
    <w:tbl>
      <w:tblPr>
        <w:tblW w:w="529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1068"/>
        <w:gridCol w:w="2685"/>
        <w:gridCol w:w="1097"/>
        <w:gridCol w:w="924"/>
        <w:gridCol w:w="1149"/>
        <w:gridCol w:w="829"/>
        <w:gridCol w:w="1354"/>
      </w:tblGrid>
      <w:tr w:rsidR="00297BBB" w:rsidRPr="005D3568" w14:paraId="2C05C25B" w14:textId="77777777" w:rsidTr="00D50CBC">
        <w:trPr>
          <w:trHeight w:val="1071"/>
        </w:trPr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B757738" w14:textId="77777777" w:rsidR="00400F3E" w:rsidRPr="005D3568" w:rsidRDefault="00400F3E" w:rsidP="00400F3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46BA204" w14:textId="77777777" w:rsidR="00400F3E" w:rsidRPr="004128E9" w:rsidRDefault="00400F3E" w:rsidP="00400F3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Jednostka</w:t>
            </w:r>
          </w:p>
        </w:tc>
        <w:tc>
          <w:tcPr>
            <w:tcW w:w="14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0336B44" w14:textId="77777777" w:rsidR="00400F3E" w:rsidRPr="004128E9" w:rsidRDefault="00400F3E" w:rsidP="00400F3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Adres obiektu</w:t>
            </w:r>
          </w:p>
        </w:tc>
        <w:tc>
          <w:tcPr>
            <w:tcW w:w="57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A6D431" w14:textId="77777777" w:rsidR="00400F3E" w:rsidRPr="005D3568" w:rsidRDefault="00400F3E" w:rsidP="00400F3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 xml:space="preserve">Ilość </w:t>
            </w:r>
            <w:r w:rsidRPr="005D3568">
              <w:rPr>
                <w:rFonts w:eastAsia="Times New Roman" w:cstheme="minorHAnsi"/>
                <w:lang w:eastAsia="pl-PL"/>
              </w:rPr>
              <w:br/>
              <w:t>miesięcy*</w:t>
            </w:r>
          </w:p>
        </w:tc>
        <w:tc>
          <w:tcPr>
            <w:tcW w:w="4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E271006" w14:textId="77777777" w:rsidR="00400F3E" w:rsidRPr="005D3568" w:rsidRDefault="00400F3E" w:rsidP="00400F3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 xml:space="preserve">Wartość usługi </w:t>
            </w:r>
            <w:r w:rsidRPr="005D3568">
              <w:rPr>
                <w:rFonts w:eastAsia="Times New Roman" w:cstheme="minorHAnsi"/>
                <w:lang w:eastAsia="pl-PL"/>
              </w:rPr>
              <w:br/>
              <w:t>netto* za 1 m-c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9EA72D" w14:textId="77777777" w:rsidR="00400F3E" w:rsidRPr="005D3568" w:rsidRDefault="00400F3E" w:rsidP="00400F3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Wartość usługi</w:t>
            </w:r>
            <w:r w:rsidRPr="005D3568">
              <w:rPr>
                <w:rFonts w:eastAsia="Times New Roman" w:cstheme="minorHAnsi"/>
                <w:lang w:eastAsia="pl-PL"/>
              </w:rPr>
              <w:br/>
              <w:t xml:space="preserve">netto 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0801987" w14:textId="77777777" w:rsidR="00400F3E" w:rsidRPr="005D3568" w:rsidRDefault="00400F3E" w:rsidP="00400F3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VAT 23%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602204" w14:textId="77777777" w:rsidR="00400F3E" w:rsidRPr="005D3568" w:rsidRDefault="00400F3E" w:rsidP="00400F3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Wartość usługi</w:t>
            </w:r>
            <w:r w:rsidRPr="005D3568">
              <w:rPr>
                <w:rFonts w:eastAsia="Times New Roman" w:cstheme="minorHAnsi"/>
                <w:lang w:eastAsia="pl-PL"/>
              </w:rPr>
              <w:br/>
              <w:t xml:space="preserve"> brutto </w:t>
            </w:r>
          </w:p>
        </w:tc>
      </w:tr>
      <w:tr w:rsidR="00CB25FE" w:rsidRPr="005D3568" w14:paraId="730A205A" w14:textId="77777777" w:rsidTr="00D50CBC">
        <w:trPr>
          <w:trHeight w:val="31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DDACC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FB7B9" w14:textId="77777777" w:rsidR="00CB25FE" w:rsidRPr="004128E9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WU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8188A" w14:textId="77777777" w:rsidR="00CB25FE" w:rsidRPr="004128E9" w:rsidRDefault="00CB25FE" w:rsidP="00CB25F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Śluza 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21FF" w14:textId="2360E908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F38DD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52843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6721A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D94082B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CB25FE" w:rsidRPr="005D3568" w14:paraId="105884FD" w14:textId="77777777" w:rsidTr="00D50CBC">
        <w:trPr>
          <w:trHeight w:val="31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80884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B987B" w14:textId="77777777" w:rsidR="00CB25FE" w:rsidRPr="004128E9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UO-2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56912" w14:textId="77777777" w:rsidR="00CB25FE" w:rsidRPr="004128E9" w:rsidRDefault="00CB25FE" w:rsidP="00CB25F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Jaśkowa Dolina 52A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AED5" w14:textId="2CA0FB29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EC4F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55EC0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0D39B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7728B58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CB25FE" w:rsidRPr="005D3568" w14:paraId="28EF4D81" w14:textId="77777777" w:rsidTr="00D50CBC">
        <w:trPr>
          <w:trHeight w:val="31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2A578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2B1FB" w14:textId="77777777" w:rsidR="00CB25FE" w:rsidRPr="004128E9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WU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2A54E" w14:textId="77777777" w:rsidR="00CB25FE" w:rsidRPr="004128E9" w:rsidRDefault="00CB25FE" w:rsidP="00CB25F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4128E9">
              <w:rPr>
                <w:rFonts w:eastAsia="Times New Roman" w:cstheme="minorHAnsi"/>
                <w:lang w:eastAsia="pl-PL"/>
              </w:rPr>
              <w:t>Matemblewska</w:t>
            </w:r>
            <w:proofErr w:type="spellEnd"/>
            <w:r w:rsidRPr="004128E9">
              <w:rPr>
                <w:rFonts w:eastAsia="Times New Roman" w:cstheme="minorHAnsi"/>
                <w:lang w:eastAsia="pl-PL"/>
              </w:rPr>
              <w:t xml:space="preserve"> 63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60E0" w14:textId="66A06EB5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4C6A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94C96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BD44F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9CAEEC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CB25FE" w:rsidRPr="005D3568" w14:paraId="42AE04DB" w14:textId="77777777" w:rsidTr="00D50CBC">
        <w:trPr>
          <w:trHeight w:val="31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D296C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B1316" w14:textId="77777777" w:rsidR="00CB25FE" w:rsidRPr="004128E9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UO-2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820C3" w14:textId="77777777" w:rsidR="00CB25FE" w:rsidRPr="004128E9" w:rsidRDefault="00CB25FE" w:rsidP="00CB25F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Piastowska 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B6BA" w14:textId="0071F8E2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C7E6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CA396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C93F2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9E49ED4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CB25FE" w:rsidRPr="005D3568" w14:paraId="2CA1BB9C" w14:textId="77777777" w:rsidTr="00D50CBC">
        <w:trPr>
          <w:trHeight w:val="31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D173B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10BD4" w14:textId="77777777" w:rsidR="00CB25FE" w:rsidRPr="004128E9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WU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F6BE0" w14:textId="77777777" w:rsidR="00CB25FE" w:rsidRPr="004128E9" w:rsidRDefault="00CB25FE" w:rsidP="00CB25F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Słowackiego 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627E" w14:textId="6B49B760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47C0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A71A3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62860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B79A27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CB25FE" w:rsidRPr="005D3568" w14:paraId="0309ED81" w14:textId="77777777" w:rsidTr="00D50CBC">
        <w:trPr>
          <w:trHeight w:val="31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729A9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61801" w14:textId="77777777" w:rsidR="00CB25FE" w:rsidRPr="004128E9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TP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3AF83" w14:textId="77777777" w:rsidR="00CB25FE" w:rsidRPr="004128E9" w:rsidRDefault="00CB25FE" w:rsidP="00CB25F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Słowackiego 83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0390" w14:textId="33760C28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9662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01D2C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BE64C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D5EA5C3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CB25FE" w:rsidRPr="005D3568" w14:paraId="68E97355" w14:textId="77777777" w:rsidTr="00D50CBC">
        <w:trPr>
          <w:trHeight w:val="31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9222A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076DB" w14:textId="77777777" w:rsidR="00CB25FE" w:rsidRPr="004128E9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WU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C98FC" w14:textId="77777777" w:rsidR="00CB25FE" w:rsidRPr="004128E9" w:rsidRDefault="00CB25FE" w:rsidP="00CB25F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Srebrniki 5A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C4D4" w14:textId="3F5854A4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C538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6C4C4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781BA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B286CF9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CB25FE" w:rsidRPr="005D3568" w14:paraId="54C4AC44" w14:textId="77777777" w:rsidTr="00D50CBC">
        <w:trPr>
          <w:trHeight w:val="31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A6CC7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BF385" w14:textId="77777777" w:rsidR="00CB25FE" w:rsidRPr="004128E9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WU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A1E5D" w14:textId="77777777" w:rsidR="00CB25FE" w:rsidRPr="004128E9" w:rsidRDefault="00CB25FE" w:rsidP="00CB25F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Wita Stwosza 73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C8F3" w14:textId="246C859B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8F315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2608A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E8E56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AB74AFE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CB25FE" w:rsidRPr="005D3568" w14:paraId="7BE603B1" w14:textId="77777777" w:rsidTr="00D50CBC">
        <w:trPr>
          <w:trHeight w:val="31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19D2C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76D1C" w14:textId="77777777" w:rsidR="00CB25FE" w:rsidRPr="004128E9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WU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1B9FD" w14:textId="0B08532E" w:rsidR="00CB25FE" w:rsidRPr="004128E9" w:rsidRDefault="004128E9" w:rsidP="00CB25F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Wrzeszczańska 29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11A0" w14:textId="40F63DBB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047C" w14:textId="77777777" w:rsidR="00CB25FE" w:rsidRPr="005D3568" w:rsidRDefault="00CB25FE" w:rsidP="00CB25F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6EF54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81AAC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783F1F4" w14:textId="77777777" w:rsidR="00CB25FE" w:rsidRPr="005D3568" w:rsidRDefault="00CB25FE" w:rsidP="00CB25F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37652D" w:rsidRPr="005D3568" w14:paraId="7BF76A53" w14:textId="77777777" w:rsidTr="00D50CBC">
        <w:trPr>
          <w:trHeight w:val="31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88647" w14:textId="77777777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417B4" w14:textId="77777777" w:rsidR="0037652D" w:rsidRPr="004128E9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WS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E19ED" w14:textId="60518128" w:rsidR="0037652D" w:rsidRPr="004128E9" w:rsidRDefault="0037652D" w:rsidP="0037652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t>Styp Rekowskiego 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6228" w14:textId="5AF7D487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4FD5" w14:textId="77777777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A53CE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DCCDE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F794FCE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37652D" w:rsidRPr="005D3568" w14:paraId="7F9CFF54" w14:textId="77777777" w:rsidTr="007556D7">
        <w:trPr>
          <w:trHeight w:val="310"/>
        </w:trPr>
        <w:tc>
          <w:tcPr>
            <w:tcW w:w="25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DB6DFD9" w14:textId="77777777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11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65EAC" w14:textId="77777777" w:rsidR="0037652D" w:rsidRPr="004128E9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WU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E5ADA55" w14:textId="48DA0833" w:rsidR="0037652D" w:rsidRPr="004128E9" w:rsidRDefault="0037652D" w:rsidP="0037652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t>Floriańska 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AD4B" w14:textId="73EA723B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2FBD9" w14:textId="77777777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E4995B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C3CFC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1C4C03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37652D" w:rsidRPr="005D3568" w14:paraId="45FBDC64" w14:textId="77777777" w:rsidTr="007556D7">
        <w:trPr>
          <w:trHeight w:val="310"/>
        </w:trPr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4FC3D77" w14:textId="77777777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12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ED320" w14:textId="77777777" w:rsidR="0037652D" w:rsidRPr="004128E9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WU</w:t>
            </w:r>
          </w:p>
        </w:tc>
        <w:tc>
          <w:tcPr>
            <w:tcW w:w="14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8644BF" w14:textId="206CE968" w:rsidR="0037652D" w:rsidRPr="004128E9" w:rsidRDefault="0037652D" w:rsidP="0037652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t>Trakt św. Wojciecha 167B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303A" w14:textId="5472FC09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D693" w14:textId="77777777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2EA6D0B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60CD9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407B01B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37652D" w:rsidRPr="005D3568" w14:paraId="21E9ED52" w14:textId="77777777" w:rsidTr="007556D7">
        <w:trPr>
          <w:trHeight w:val="326"/>
        </w:trPr>
        <w:tc>
          <w:tcPr>
            <w:tcW w:w="25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A42C756" w14:textId="77777777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13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6145F" w14:textId="77777777" w:rsidR="0037652D" w:rsidRPr="004128E9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28E9">
              <w:rPr>
                <w:rFonts w:eastAsia="Times New Roman" w:cstheme="minorHAnsi"/>
                <w:lang w:eastAsia="pl-PL"/>
              </w:rPr>
              <w:t>UO4</w:t>
            </w:r>
          </w:p>
        </w:tc>
        <w:tc>
          <w:tcPr>
            <w:tcW w:w="140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BA84A17" w14:textId="5FA37EA4" w:rsidR="0037652D" w:rsidRPr="004128E9" w:rsidRDefault="0037652D" w:rsidP="0037652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28E9">
              <w:t>Uczniowska 22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2F3C6F" w14:textId="40089363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2E2D56" w14:textId="77777777" w:rsidR="0037652D" w:rsidRPr="005D3568" w:rsidRDefault="0037652D" w:rsidP="0037652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B8E333B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9503A00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CDC420" w14:textId="77777777" w:rsidR="0037652D" w:rsidRPr="005D3568" w:rsidRDefault="0037652D" w:rsidP="0037652D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297BBB" w:rsidRPr="005D3568" w14:paraId="33A7DDCD" w14:textId="77777777" w:rsidTr="00D50CBC">
        <w:trPr>
          <w:trHeight w:val="326"/>
        </w:trPr>
        <w:tc>
          <w:tcPr>
            <w:tcW w:w="27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264239A2" w14:textId="5D4647D2" w:rsidR="00400F3E" w:rsidRPr="005D3568" w:rsidRDefault="00400F3E" w:rsidP="00400F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D3568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  <w:r w:rsidR="00166C36">
              <w:rPr>
                <w:rFonts w:eastAsia="Times New Roman" w:cstheme="minorHAnsi"/>
                <w:b/>
                <w:bCs/>
                <w:lang w:eastAsia="pl-PL"/>
              </w:rPr>
              <w:t xml:space="preserve"> [suma poz. od 1 do 13]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5A9C355" w14:textId="77777777" w:rsidR="00400F3E" w:rsidRPr="005D3568" w:rsidRDefault="00400F3E" w:rsidP="00400F3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B778A8" w14:textId="77777777" w:rsidR="00400F3E" w:rsidRPr="005D3568" w:rsidRDefault="00400F3E" w:rsidP="00400F3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9CAAA2" w14:textId="77777777" w:rsidR="00400F3E" w:rsidRPr="005D3568" w:rsidRDefault="00400F3E" w:rsidP="00400F3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4AEE60" w14:textId="77777777" w:rsidR="00400F3E" w:rsidRPr="005D3568" w:rsidRDefault="00400F3E" w:rsidP="00400F3E">
            <w:pPr>
              <w:spacing w:after="0" w:line="240" w:lineRule="auto"/>
              <w:ind w:firstLineChars="100" w:firstLine="220"/>
              <w:jc w:val="right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 </w:t>
            </w:r>
          </w:p>
        </w:tc>
      </w:tr>
    </w:tbl>
    <w:p w14:paraId="02BBE4CD" w14:textId="77777777" w:rsidR="004761CF" w:rsidRPr="005D3568" w:rsidRDefault="004761CF" w:rsidP="00E2541D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677D92F" w14:textId="77777777" w:rsidR="00CB25FE" w:rsidRPr="005D3568" w:rsidRDefault="00CB25FE" w:rsidP="00CB25FE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D3568">
        <w:rPr>
          <w:rFonts w:eastAsia="Times New Roman" w:cstheme="minorHAnsi"/>
          <w:b/>
          <w:lang w:eastAsia="pl-PL"/>
        </w:rPr>
        <w:t>Wszystkie ceny jednostkowe i wartości w „Formularzu cenowym” muszą być zaokrąglone do dwóch miejsc po przecinku.</w:t>
      </w:r>
    </w:p>
    <w:p w14:paraId="01DCA98D" w14:textId="166B779C" w:rsidR="00400F3E" w:rsidRPr="005D3568" w:rsidRDefault="00400F3E" w:rsidP="005D3568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3568">
        <w:rPr>
          <w:rFonts w:eastAsia="Times New Roman" w:cstheme="minorHAnsi"/>
          <w:lang w:eastAsia="pl-PL"/>
        </w:rPr>
        <w:t>Sposób rozliczenia usługi w miesiącu styczniu 202</w:t>
      </w:r>
      <w:r w:rsidR="003014E8">
        <w:rPr>
          <w:rFonts w:eastAsia="Times New Roman" w:cstheme="minorHAnsi"/>
          <w:lang w:eastAsia="pl-PL"/>
        </w:rPr>
        <w:t>6</w:t>
      </w:r>
      <w:r w:rsidRPr="005D3568">
        <w:rPr>
          <w:rFonts w:eastAsia="Times New Roman" w:cstheme="minorHAnsi"/>
          <w:lang w:eastAsia="pl-PL"/>
        </w:rPr>
        <w:t>r. oraz styczniu 202</w:t>
      </w:r>
      <w:r w:rsidR="003014E8">
        <w:rPr>
          <w:rFonts w:eastAsia="Times New Roman" w:cstheme="minorHAnsi"/>
          <w:lang w:eastAsia="pl-PL"/>
        </w:rPr>
        <w:t>7</w:t>
      </w:r>
      <w:r w:rsidRPr="005D3568">
        <w:rPr>
          <w:rFonts w:eastAsia="Times New Roman" w:cstheme="minorHAnsi"/>
          <w:lang w:eastAsia="pl-PL"/>
        </w:rPr>
        <w:t>r. będzie realizowany proporcjonalnie do całego miesiąca.</w:t>
      </w:r>
    </w:p>
    <w:p w14:paraId="638DFDC3" w14:textId="77777777" w:rsidR="00CB25FE" w:rsidRPr="005D3568" w:rsidRDefault="00CB25FE" w:rsidP="00CB25FE">
      <w:pPr>
        <w:autoSpaceDE w:val="0"/>
        <w:autoSpaceDN w:val="0"/>
        <w:spacing w:after="0" w:line="240" w:lineRule="auto"/>
        <w:ind w:left="-284" w:firstLine="284"/>
        <w:jc w:val="both"/>
        <w:rPr>
          <w:rFonts w:eastAsia="Times New Roman" w:cstheme="minorHAnsi"/>
          <w:lang w:eastAsia="pl-PL"/>
        </w:rPr>
      </w:pPr>
      <w:r w:rsidRPr="005D3568">
        <w:rPr>
          <w:rFonts w:eastAsia="Times New Roman" w:cstheme="minorHAnsi"/>
          <w:lang w:eastAsia="pl-PL"/>
        </w:rPr>
        <w:t>(Okres od 02.01.202</w:t>
      </w:r>
      <w:r>
        <w:rPr>
          <w:rFonts w:eastAsia="Times New Roman" w:cstheme="minorHAnsi"/>
          <w:lang w:eastAsia="pl-PL"/>
        </w:rPr>
        <w:t>6</w:t>
      </w:r>
      <w:r w:rsidRPr="005D3568">
        <w:rPr>
          <w:rFonts w:eastAsia="Times New Roman" w:cstheme="minorHAnsi"/>
          <w:lang w:eastAsia="pl-PL"/>
        </w:rPr>
        <w:t>r. od godz. 7:00 do 31.01.202</w:t>
      </w:r>
      <w:r>
        <w:rPr>
          <w:rFonts w:eastAsia="Times New Roman" w:cstheme="minorHAnsi"/>
          <w:lang w:eastAsia="pl-PL"/>
        </w:rPr>
        <w:t>6</w:t>
      </w:r>
      <w:r w:rsidRPr="005D3568">
        <w:rPr>
          <w:rFonts w:eastAsia="Times New Roman" w:cstheme="minorHAnsi"/>
          <w:lang w:eastAsia="pl-PL"/>
        </w:rPr>
        <w:t>r. do godz. 24:00 to 0,96 miesiąca)</w:t>
      </w:r>
    </w:p>
    <w:p w14:paraId="594D1800" w14:textId="77777777" w:rsidR="00CB25FE" w:rsidRPr="005D3568" w:rsidRDefault="00CB25FE" w:rsidP="00CB25FE">
      <w:pPr>
        <w:autoSpaceDE w:val="0"/>
        <w:autoSpaceDN w:val="0"/>
        <w:spacing w:after="0" w:line="240" w:lineRule="auto"/>
        <w:ind w:left="-284" w:firstLine="284"/>
        <w:jc w:val="both"/>
        <w:rPr>
          <w:rFonts w:eastAsia="Times New Roman" w:cstheme="minorHAnsi"/>
          <w:lang w:eastAsia="pl-PL"/>
        </w:rPr>
      </w:pPr>
      <w:r w:rsidRPr="005D3568">
        <w:rPr>
          <w:rFonts w:eastAsia="Times New Roman" w:cstheme="minorHAnsi"/>
          <w:lang w:eastAsia="pl-PL"/>
        </w:rPr>
        <w:t>(Okres od 01.01.202</w:t>
      </w:r>
      <w:r>
        <w:rPr>
          <w:rFonts w:eastAsia="Times New Roman" w:cstheme="minorHAnsi"/>
          <w:lang w:eastAsia="pl-PL"/>
        </w:rPr>
        <w:t>7r. godz. 00:00 do 04</w:t>
      </w:r>
      <w:r w:rsidRPr="005D3568">
        <w:rPr>
          <w:rFonts w:eastAsia="Times New Roman" w:cstheme="minorHAnsi"/>
          <w:lang w:eastAsia="pl-PL"/>
        </w:rPr>
        <w:t>.01.202</w:t>
      </w:r>
      <w:r>
        <w:rPr>
          <w:rFonts w:eastAsia="Times New Roman" w:cstheme="minorHAnsi"/>
          <w:lang w:eastAsia="pl-PL"/>
        </w:rPr>
        <w:t>7r. godz. 7:00 to 0,11</w:t>
      </w:r>
      <w:r w:rsidRPr="005D3568">
        <w:rPr>
          <w:rFonts w:eastAsia="Times New Roman" w:cstheme="minorHAnsi"/>
          <w:lang w:eastAsia="pl-PL"/>
        </w:rPr>
        <w:t xml:space="preserve"> miesiąca)</w:t>
      </w:r>
    </w:p>
    <w:p w14:paraId="4D9BA719" w14:textId="77777777" w:rsidR="00297BBB" w:rsidRPr="005D3568" w:rsidRDefault="00297BBB" w:rsidP="00400F3E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</w:p>
    <w:p w14:paraId="4794DBB2" w14:textId="77777777" w:rsidR="00E22839" w:rsidRDefault="00E22839" w:rsidP="00E2283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477AC0FD" w14:textId="67B3BADC" w:rsidR="004761CF" w:rsidRDefault="00E22839" w:rsidP="004910E6">
      <w:pPr>
        <w:spacing w:line="276" w:lineRule="auto"/>
        <w:jc w:val="center"/>
        <w:rPr>
          <w:b/>
          <w:bCs/>
          <w:i/>
          <w:iCs/>
          <w:color w:val="FF0000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62373293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534AAE73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454049F8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347412C6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16FD934B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73058440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2ADBEF02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396164D7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3ABDEDF5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024A6DC6" w14:textId="77777777" w:rsidR="00473401" w:rsidRDefault="00473401" w:rsidP="004910E6">
      <w:pPr>
        <w:spacing w:line="276" w:lineRule="auto"/>
        <w:jc w:val="center"/>
        <w:rPr>
          <w:b/>
          <w:bCs/>
          <w:i/>
          <w:iCs/>
          <w:color w:val="FF0000"/>
        </w:rPr>
      </w:pPr>
    </w:p>
    <w:p w14:paraId="54BD2861" w14:textId="77777777" w:rsidR="00473401" w:rsidRPr="004910E6" w:rsidRDefault="00473401" w:rsidP="004910E6">
      <w:pPr>
        <w:spacing w:line="276" w:lineRule="auto"/>
        <w:jc w:val="center"/>
        <w:rPr>
          <w:rFonts w:ascii="Arial" w:hAnsi="Arial" w:cs="Arial"/>
        </w:rPr>
      </w:pPr>
    </w:p>
    <w:p w14:paraId="265A97C1" w14:textId="3E5E5A32" w:rsidR="00400F3E" w:rsidRPr="005D3568" w:rsidRDefault="00400F3E" w:rsidP="00400F3E">
      <w:pPr>
        <w:autoSpaceDE w:val="0"/>
        <w:autoSpaceDN w:val="0"/>
        <w:spacing w:after="0" w:line="240" w:lineRule="auto"/>
        <w:rPr>
          <w:rFonts w:eastAsia="Times New Roman" w:cstheme="minorHAnsi"/>
          <w:u w:val="single"/>
          <w:lang w:eastAsia="pl-PL"/>
        </w:rPr>
      </w:pPr>
      <w:r w:rsidRPr="005D3568">
        <w:rPr>
          <w:rFonts w:cstheme="minorHAnsi"/>
          <w:b/>
          <w:bCs/>
          <w:color w:val="000000"/>
          <w:u w:val="single"/>
        </w:rPr>
        <w:t>ZADANIE (CZĘŚĆ)</w:t>
      </w:r>
      <w:r w:rsidR="00F96564">
        <w:rPr>
          <w:rFonts w:cstheme="minorHAnsi"/>
          <w:b/>
          <w:bCs/>
          <w:color w:val="000000"/>
          <w:u w:val="single"/>
        </w:rPr>
        <w:t xml:space="preserve"> 4</w:t>
      </w:r>
      <w:r w:rsidRPr="005D3568">
        <w:rPr>
          <w:rFonts w:cstheme="minorHAnsi"/>
          <w:b/>
          <w:bCs/>
          <w:color w:val="000000"/>
          <w:u w:val="single"/>
        </w:rPr>
        <w:t xml:space="preserve"> </w:t>
      </w:r>
      <w:r w:rsidRPr="005D3568">
        <w:rPr>
          <w:rFonts w:eastAsia="Times New Roman" w:cstheme="minorHAnsi"/>
          <w:b/>
          <w:u w:val="single"/>
          <w:lang w:eastAsia="pl-PL"/>
        </w:rPr>
        <w:t>– dozór 1</w:t>
      </w:r>
      <w:r w:rsidR="00CB25FE">
        <w:rPr>
          <w:rFonts w:eastAsia="Times New Roman" w:cstheme="minorHAnsi"/>
          <w:b/>
          <w:u w:val="single"/>
          <w:lang w:eastAsia="pl-PL"/>
        </w:rPr>
        <w:t>4</w:t>
      </w:r>
      <w:r w:rsidRPr="005D3568">
        <w:rPr>
          <w:rFonts w:eastAsia="Times New Roman" w:cstheme="minorHAnsi"/>
          <w:b/>
          <w:u w:val="single"/>
          <w:lang w:eastAsia="pl-PL"/>
        </w:rPr>
        <w:t xml:space="preserve">0 lokali mieszkalnych (pustostanów) </w:t>
      </w:r>
      <w:r w:rsidRPr="005D3568">
        <w:rPr>
          <w:rFonts w:eastAsia="Times New Roman" w:cstheme="minorHAnsi"/>
          <w:u w:val="single"/>
          <w:lang w:eastAsia="pl-PL"/>
        </w:rPr>
        <w:t xml:space="preserve"> </w:t>
      </w:r>
    </w:p>
    <w:p w14:paraId="7C7C7F15" w14:textId="77777777" w:rsidR="00400F3E" w:rsidRPr="005D3568" w:rsidRDefault="00400F3E" w:rsidP="00400F3E">
      <w:pPr>
        <w:autoSpaceDE w:val="0"/>
        <w:autoSpaceDN w:val="0"/>
        <w:spacing w:after="0" w:line="240" w:lineRule="auto"/>
        <w:rPr>
          <w:rFonts w:eastAsia="Times New Roman" w:cstheme="minorHAnsi"/>
          <w:u w:val="single"/>
          <w:lang w:eastAsia="pl-PL"/>
        </w:rPr>
      </w:pPr>
    </w:p>
    <w:tbl>
      <w:tblPr>
        <w:tblW w:w="94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2"/>
        <w:gridCol w:w="1636"/>
        <w:gridCol w:w="1134"/>
        <w:gridCol w:w="709"/>
        <w:gridCol w:w="1275"/>
        <w:gridCol w:w="1224"/>
        <w:gridCol w:w="1418"/>
      </w:tblGrid>
      <w:tr w:rsidR="00400F3E" w:rsidRPr="005D3568" w14:paraId="198E8186" w14:textId="77777777" w:rsidTr="00DA7FA3">
        <w:trPr>
          <w:cantSplit/>
          <w:trHeight w:hRule="exact" w:val="2352"/>
          <w:jc w:val="center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F243CC4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wyszczególnienie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3C1A06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wynagrodzenie</w:t>
            </w:r>
          </w:p>
          <w:p w14:paraId="68BF2474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ryczałtowe za</w:t>
            </w:r>
          </w:p>
          <w:p w14:paraId="07E672E6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1 obiekt netto</w:t>
            </w:r>
          </w:p>
          <w:p w14:paraId="2ED2A597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[ zł / doba 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2768FF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ilość</w:t>
            </w:r>
          </w:p>
          <w:p w14:paraId="1CF3E1FE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obiektów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31A191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ilość</w:t>
            </w:r>
          </w:p>
          <w:p w14:paraId="32101EC7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dni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798FBC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wartość netto</w:t>
            </w:r>
          </w:p>
          <w:p w14:paraId="658BF829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[ zł ]</w:t>
            </w:r>
          </w:p>
          <w:p w14:paraId="45BC2711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(2 x 3 x 4)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339FC6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wartość VAT 23%</w:t>
            </w:r>
          </w:p>
          <w:p w14:paraId="7D855EA5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[ zł 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8CD97B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wartość brutto</w:t>
            </w:r>
          </w:p>
          <w:p w14:paraId="367FE8C6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[ zł ]</w:t>
            </w:r>
          </w:p>
          <w:p w14:paraId="6411CA65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( 5 + 6 )</w:t>
            </w:r>
          </w:p>
        </w:tc>
      </w:tr>
      <w:tr w:rsidR="00400F3E" w:rsidRPr="005D3568" w14:paraId="67162B8A" w14:textId="77777777" w:rsidTr="00DA7FA3">
        <w:trPr>
          <w:cantSplit/>
          <w:trHeight w:val="174"/>
          <w:jc w:val="center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BBCB0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25898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DA2F2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1150D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16637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B4BA8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259A6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7</w:t>
            </w:r>
          </w:p>
        </w:tc>
      </w:tr>
      <w:tr w:rsidR="00CB25FE" w:rsidRPr="005D3568" w14:paraId="72A069EC" w14:textId="77777777" w:rsidTr="00DA7FA3">
        <w:trPr>
          <w:cantSplit/>
          <w:trHeight w:hRule="exact" w:val="1715"/>
          <w:jc w:val="center"/>
        </w:trPr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913F19" w14:textId="77777777" w:rsidR="00CB25FE" w:rsidRPr="005D3568" w:rsidRDefault="00CB25FE" w:rsidP="00CB25FE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Monitoring lokalu (pustostanów)</w:t>
            </w:r>
          </w:p>
          <w:p w14:paraId="572E867C" w14:textId="77777777" w:rsidR="00CB25FE" w:rsidRPr="005D3568" w:rsidRDefault="00CB25FE" w:rsidP="00CB25FE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(ochrona elektroniczna przed nieuprawnionym wtargnięciem osób)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EA2C2C" w14:textId="77777777" w:rsidR="00CB25FE" w:rsidRPr="005D3568" w:rsidRDefault="00CB25FE" w:rsidP="00CB25FE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AD67C1" w14:textId="09CBB1A2" w:rsidR="00CB25FE" w:rsidRPr="005D3568" w:rsidRDefault="00CB25FE" w:rsidP="00CB25F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D3568">
              <w:rPr>
                <w:rFonts w:eastAsia="Times New Roman" w:cstheme="minorHAnsi"/>
                <w:b/>
                <w:lang w:eastAsia="pl-PL"/>
              </w:rPr>
              <w:t>1</w:t>
            </w:r>
            <w:r>
              <w:rPr>
                <w:rFonts w:eastAsia="Times New Roman" w:cstheme="minorHAnsi"/>
                <w:b/>
                <w:lang w:eastAsia="pl-PL"/>
              </w:rPr>
              <w:t>4</w:t>
            </w:r>
            <w:r w:rsidRPr="005D3568">
              <w:rPr>
                <w:rFonts w:eastAsia="Times New Roman" w:cstheme="minorHAnsi"/>
                <w:b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7233CC" w14:textId="17AF22A3" w:rsidR="00CB25FE" w:rsidRPr="005D3568" w:rsidRDefault="00CB25FE" w:rsidP="00CB25F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D3568">
              <w:rPr>
                <w:rFonts w:eastAsia="Times New Roman" w:cstheme="minorHAnsi"/>
                <w:b/>
                <w:lang w:eastAsia="pl-PL"/>
              </w:rPr>
              <w:t>365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3A0D66" w14:textId="77777777" w:rsidR="00CB25FE" w:rsidRPr="005D3568" w:rsidRDefault="00CB25FE" w:rsidP="00CB25F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20D84C" w14:textId="77777777" w:rsidR="00CB25FE" w:rsidRPr="005D3568" w:rsidRDefault="00CB25FE" w:rsidP="00CB25F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16B812" w14:textId="77777777" w:rsidR="00CB25FE" w:rsidRPr="005D3568" w:rsidRDefault="00CB25FE" w:rsidP="00CB25F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14:paraId="623D9B46" w14:textId="77777777" w:rsidR="004761CF" w:rsidRPr="005D3568" w:rsidRDefault="004761CF" w:rsidP="005D3568">
      <w:pPr>
        <w:autoSpaceDE w:val="0"/>
        <w:autoSpaceDN w:val="0"/>
        <w:spacing w:after="0" w:line="240" w:lineRule="auto"/>
        <w:ind w:left="-284"/>
        <w:rPr>
          <w:rFonts w:eastAsia="Times New Roman" w:cstheme="minorHAnsi"/>
          <w:b/>
          <w:lang w:eastAsia="pl-PL"/>
        </w:rPr>
      </w:pPr>
    </w:p>
    <w:p w14:paraId="35927453" w14:textId="77777777" w:rsidR="00CB25FE" w:rsidRPr="005D3568" w:rsidRDefault="00CB25FE" w:rsidP="00CB25FE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D3568">
        <w:rPr>
          <w:rFonts w:eastAsia="Times New Roman" w:cstheme="minorHAnsi"/>
          <w:b/>
          <w:lang w:eastAsia="pl-PL"/>
        </w:rPr>
        <w:t>Wszystkie ceny jednostkowe i wartości w „Formularzu cenowym” muszą być zaokrąglone do dwóch miejsc po przecinku.</w:t>
      </w:r>
    </w:p>
    <w:p w14:paraId="1DBD2880" w14:textId="3C5152CB" w:rsidR="005D3568" w:rsidRPr="005D3568" w:rsidRDefault="005D3568" w:rsidP="005D3568">
      <w:pPr>
        <w:autoSpaceDE w:val="0"/>
        <w:autoSpaceDN w:val="0"/>
        <w:spacing w:after="0" w:line="240" w:lineRule="auto"/>
        <w:ind w:left="-284"/>
        <w:rPr>
          <w:rFonts w:eastAsia="Times New Roman" w:cstheme="minorHAnsi"/>
          <w:b/>
          <w:lang w:eastAsia="pl-PL"/>
        </w:rPr>
      </w:pPr>
      <w:r w:rsidRPr="005D3568">
        <w:rPr>
          <w:rFonts w:eastAsia="Times New Roman" w:cstheme="minorHAnsi"/>
          <w:lang w:eastAsia="pl-PL"/>
        </w:rPr>
        <w:t>Sposób rozliczenia usługi w miesiącu styczniu 202</w:t>
      </w:r>
      <w:r w:rsidR="00D75C27">
        <w:rPr>
          <w:rFonts w:eastAsia="Times New Roman" w:cstheme="minorHAnsi"/>
          <w:lang w:eastAsia="pl-PL"/>
        </w:rPr>
        <w:t>6</w:t>
      </w:r>
      <w:r w:rsidRPr="005D3568">
        <w:rPr>
          <w:rFonts w:eastAsia="Times New Roman" w:cstheme="minorHAnsi"/>
          <w:lang w:eastAsia="pl-PL"/>
        </w:rPr>
        <w:t>r. oraz styczniu 202</w:t>
      </w:r>
      <w:r w:rsidR="00D75C27">
        <w:rPr>
          <w:rFonts w:eastAsia="Times New Roman" w:cstheme="minorHAnsi"/>
          <w:lang w:eastAsia="pl-PL"/>
        </w:rPr>
        <w:t>7</w:t>
      </w:r>
      <w:r w:rsidRPr="005D3568">
        <w:rPr>
          <w:rFonts w:eastAsia="Times New Roman" w:cstheme="minorHAnsi"/>
          <w:lang w:eastAsia="pl-PL"/>
        </w:rPr>
        <w:t>r. będzie realizowany proporcjonalnie do całego miesiąca.</w:t>
      </w:r>
    </w:p>
    <w:p w14:paraId="7CC78A31" w14:textId="0410C816" w:rsidR="005D3568" w:rsidRPr="005D3568" w:rsidRDefault="005D3568" w:rsidP="005D3568">
      <w:pPr>
        <w:autoSpaceDE w:val="0"/>
        <w:autoSpaceDN w:val="0"/>
        <w:spacing w:after="0" w:line="240" w:lineRule="auto"/>
        <w:ind w:left="-284"/>
        <w:rPr>
          <w:rFonts w:eastAsia="Times New Roman" w:cstheme="minorHAnsi"/>
          <w:b/>
          <w:lang w:eastAsia="pl-PL"/>
        </w:rPr>
      </w:pPr>
      <w:r w:rsidRPr="005D3568">
        <w:rPr>
          <w:rFonts w:eastAsia="Times New Roman" w:cstheme="minorHAnsi"/>
          <w:lang w:eastAsia="pl-PL"/>
        </w:rPr>
        <w:t>(Okres od 02.01.202</w:t>
      </w:r>
      <w:r w:rsidR="00D75C27">
        <w:rPr>
          <w:rFonts w:eastAsia="Times New Roman" w:cstheme="minorHAnsi"/>
          <w:lang w:eastAsia="pl-PL"/>
        </w:rPr>
        <w:t>6</w:t>
      </w:r>
      <w:r w:rsidRPr="005D3568">
        <w:rPr>
          <w:rFonts w:eastAsia="Times New Roman" w:cstheme="minorHAnsi"/>
          <w:lang w:eastAsia="pl-PL"/>
        </w:rPr>
        <w:t>r. od godz. 7:00 do 31.01.202</w:t>
      </w:r>
      <w:r w:rsidR="00D75C27">
        <w:rPr>
          <w:rFonts w:eastAsia="Times New Roman" w:cstheme="minorHAnsi"/>
          <w:lang w:eastAsia="pl-PL"/>
        </w:rPr>
        <w:t>7</w:t>
      </w:r>
      <w:r w:rsidRPr="005D3568">
        <w:rPr>
          <w:rFonts w:eastAsia="Times New Roman" w:cstheme="minorHAnsi"/>
          <w:lang w:eastAsia="pl-PL"/>
        </w:rPr>
        <w:t>r. do godz. 24:00 to 0,96 miesiąca)</w:t>
      </w:r>
    </w:p>
    <w:p w14:paraId="0E0D75E3" w14:textId="30FCA068" w:rsidR="005D3568" w:rsidRPr="005D3568" w:rsidRDefault="005D3568" w:rsidP="005D3568">
      <w:pPr>
        <w:autoSpaceDE w:val="0"/>
        <w:autoSpaceDN w:val="0"/>
        <w:spacing w:after="0" w:line="240" w:lineRule="auto"/>
        <w:ind w:left="-284"/>
        <w:rPr>
          <w:rFonts w:eastAsia="Times New Roman" w:cstheme="minorHAnsi"/>
          <w:b/>
          <w:lang w:eastAsia="pl-PL"/>
        </w:rPr>
      </w:pPr>
      <w:r w:rsidRPr="005D3568">
        <w:rPr>
          <w:rFonts w:eastAsia="Times New Roman" w:cstheme="minorHAnsi"/>
          <w:lang w:eastAsia="pl-PL"/>
        </w:rPr>
        <w:t>(Okres od 01.01.202</w:t>
      </w:r>
      <w:r w:rsidR="00D75C27">
        <w:rPr>
          <w:rFonts w:eastAsia="Times New Roman" w:cstheme="minorHAnsi"/>
          <w:lang w:eastAsia="pl-PL"/>
        </w:rPr>
        <w:t>7</w:t>
      </w:r>
      <w:r w:rsidRPr="005D3568">
        <w:rPr>
          <w:rFonts w:eastAsia="Times New Roman" w:cstheme="minorHAnsi"/>
          <w:lang w:eastAsia="pl-PL"/>
        </w:rPr>
        <w:t>r. godz. 00:00 do 02.01.202</w:t>
      </w:r>
      <w:r w:rsidR="00D75C27">
        <w:rPr>
          <w:rFonts w:eastAsia="Times New Roman" w:cstheme="minorHAnsi"/>
          <w:lang w:eastAsia="pl-PL"/>
        </w:rPr>
        <w:t>7</w:t>
      </w:r>
      <w:r w:rsidRPr="005D3568">
        <w:rPr>
          <w:rFonts w:eastAsia="Times New Roman" w:cstheme="minorHAnsi"/>
          <w:lang w:eastAsia="pl-PL"/>
        </w:rPr>
        <w:t>r. godz. 7:00 to 0,04 miesiąca)</w:t>
      </w:r>
    </w:p>
    <w:p w14:paraId="2D2A0048" w14:textId="77777777" w:rsidR="00400F3E" w:rsidRPr="005D3568" w:rsidRDefault="00400F3E" w:rsidP="00400F3E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</w:p>
    <w:p w14:paraId="75DBE6CB" w14:textId="77777777" w:rsidR="00E22839" w:rsidRDefault="00E22839" w:rsidP="00E2283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0F987EBB" w14:textId="751479DD" w:rsidR="00400F3E" w:rsidRPr="004910E6" w:rsidRDefault="00E22839" w:rsidP="004910E6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68427BF6" w14:textId="5A0B3CBB" w:rsidR="00400F3E" w:rsidRPr="005D3568" w:rsidRDefault="00400F3E" w:rsidP="00400F3E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  <w:r w:rsidRPr="005D3568">
        <w:rPr>
          <w:rFonts w:cstheme="minorHAnsi"/>
          <w:b/>
          <w:bCs/>
          <w:color w:val="000000"/>
          <w:u w:val="single"/>
        </w:rPr>
        <w:t>ZADANIE (CZĘŚĆ)</w:t>
      </w:r>
      <w:r w:rsidR="00F96564">
        <w:rPr>
          <w:rFonts w:cstheme="minorHAnsi"/>
          <w:b/>
          <w:bCs/>
          <w:color w:val="000000"/>
          <w:u w:val="single"/>
        </w:rPr>
        <w:t xml:space="preserve"> 5</w:t>
      </w:r>
      <w:r w:rsidRPr="005D3568">
        <w:rPr>
          <w:rFonts w:cstheme="minorHAnsi"/>
          <w:b/>
          <w:bCs/>
          <w:color w:val="000000"/>
          <w:u w:val="single"/>
        </w:rPr>
        <w:t xml:space="preserve"> </w:t>
      </w:r>
      <w:r w:rsidR="00297BBB" w:rsidRPr="005D3568">
        <w:rPr>
          <w:rFonts w:eastAsia="Times New Roman" w:cstheme="minorHAnsi"/>
          <w:b/>
          <w:u w:val="single"/>
          <w:lang w:eastAsia="pl-PL"/>
        </w:rPr>
        <w:t xml:space="preserve"> – dozór pogorzelisk </w:t>
      </w:r>
    </w:p>
    <w:p w14:paraId="599A76C4" w14:textId="77777777" w:rsidR="00400F3E" w:rsidRPr="005D3568" w:rsidRDefault="00400F3E" w:rsidP="00400F3E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</w:p>
    <w:tbl>
      <w:tblPr>
        <w:tblW w:w="9587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5"/>
        <w:gridCol w:w="1195"/>
        <w:gridCol w:w="1294"/>
        <w:gridCol w:w="1148"/>
        <w:gridCol w:w="1545"/>
        <w:gridCol w:w="1240"/>
        <w:gridCol w:w="1055"/>
        <w:gridCol w:w="1055"/>
      </w:tblGrid>
      <w:tr w:rsidR="004910E6" w:rsidRPr="005D3568" w14:paraId="6C4A4990" w14:textId="77777777" w:rsidTr="004910E6">
        <w:trPr>
          <w:trHeight w:val="1224"/>
        </w:trPr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5CB1459" w14:textId="77777777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AD85753" w14:textId="77777777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Jednostka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89ADF72" w14:textId="63313731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 xml:space="preserve">Adres obiektu 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15266D1D" w14:textId="77777777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Ilość</w:t>
            </w:r>
          </w:p>
          <w:p w14:paraId="787AFF83" w14:textId="7E34BF02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godzin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1A74B4E2" w14:textId="77777777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Stawka</w:t>
            </w:r>
          </w:p>
          <w:p w14:paraId="21A94266" w14:textId="0A4BF668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netto za 1godz.ochrony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D505510" w14:textId="77777777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wartość netto</w:t>
            </w:r>
          </w:p>
          <w:p w14:paraId="7564F5A1" w14:textId="6DDC3AA6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[zł]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D3568">
              <w:rPr>
                <w:rFonts w:eastAsia="Times New Roman" w:cstheme="minorHAnsi"/>
                <w:color w:val="000000"/>
                <w:lang w:eastAsia="pl-PL"/>
              </w:rPr>
              <w:t>(4 x 5)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292765F9" w14:textId="77777777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wartość VAT 23%</w:t>
            </w:r>
          </w:p>
          <w:p w14:paraId="3D3012A1" w14:textId="677FC591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[zł]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10652684" w14:textId="77777777" w:rsidR="004910E6" w:rsidRPr="005D3568" w:rsidRDefault="004910E6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wartość brutto</w:t>
            </w:r>
          </w:p>
          <w:p w14:paraId="78478F1D" w14:textId="138356FE" w:rsidR="004910E6" w:rsidRPr="005D3568" w:rsidRDefault="004910E6" w:rsidP="004910E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[zł]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(6+7)</w:t>
            </w:r>
          </w:p>
        </w:tc>
      </w:tr>
      <w:tr w:rsidR="00297BBB" w:rsidRPr="005D3568" w14:paraId="19CB0480" w14:textId="77777777" w:rsidTr="004910E6">
        <w:trPr>
          <w:trHeight w:val="305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809DD0" w14:textId="77777777" w:rsidR="00297BBB" w:rsidRPr="005D3568" w:rsidRDefault="00297BBB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332494" w14:textId="77777777" w:rsidR="00297BBB" w:rsidRPr="005D3568" w:rsidRDefault="00297BBB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0F30E3" w14:textId="77777777" w:rsidR="00297BBB" w:rsidRPr="005D3568" w:rsidRDefault="00297BBB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33640" w14:textId="77777777" w:rsidR="00297BBB" w:rsidRPr="005D3568" w:rsidRDefault="00297BBB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D52186" w14:textId="77777777" w:rsidR="00297BBB" w:rsidRPr="005D3568" w:rsidRDefault="00297BBB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73EE37" w14:textId="77777777" w:rsidR="00297BBB" w:rsidRPr="005D3568" w:rsidRDefault="00297BBB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69A55" w14:textId="77777777" w:rsidR="00297BBB" w:rsidRPr="005D3568" w:rsidRDefault="00297BBB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B8D5C" w14:textId="77777777" w:rsidR="00297BBB" w:rsidRPr="005D3568" w:rsidRDefault="00297BBB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</w:tr>
      <w:tr w:rsidR="00297BBB" w:rsidRPr="005D3568" w14:paraId="052494B1" w14:textId="77777777" w:rsidTr="004910E6">
        <w:trPr>
          <w:trHeight w:val="930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786291" w14:textId="77777777" w:rsidR="00297BBB" w:rsidRPr="005D3568" w:rsidRDefault="00297BBB" w:rsidP="005640B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6A13C4" w14:textId="77777777" w:rsidR="00297BBB" w:rsidRPr="005D3568" w:rsidRDefault="00297BBB" w:rsidP="00297BB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UO 1 - 4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851DCB" w14:textId="77777777" w:rsidR="00297BBB" w:rsidRPr="005D3568" w:rsidRDefault="00297BBB" w:rsidP="00297BB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 xml:space="preserve">Dozór pogorzelisk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D4DB8D" w14:textId="77777777" w:rsidR="00297BBB" w:rsidRPr="005D3568" w:rsidRDefault="005D3568" w:rsidP="00297B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1900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F76BCA" w14:textId="77777777" w:rsidR="00297BBB" w:rsidRPr="005D3568" w:rsidRDefault="00297BBB" w:rsidP="00297BB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EF0DBC" w14:textId="77777777" w:rsidR="00297BBB" w:rsidRPr="005D3568" w:rsidRDefault="00297BBB" w:rsidP="00297BB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EEA79B" w14:textId="77777777" w:rsidR="00297BBB" w:rsidRPr="005D3568" w:rsidRDefault="00297BBB" w:rsidP="00297BB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A0DBFF" w14:textId="77777777" w:rsidR="00297BBB" w:rsidRPr="005D3568" w:rsidRDefault="00297BBB" w:rsidP="00297BB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</w:tbl>
    <w:p w14:paraId="2CF02F3D" w14:textId="77777777" w:rsidR="004761CF" w:rsidRPr="005D3568" w:rsidRDefault="004761CF" w:rsidP="005D3568">
      <w:pPr>
        <w:autoSpaceDE w:val="0"/>
        <w:autoSpaceDN w:val="0"/>
        <w:spacing w:after="0" w:line="240" w:lineRule="auto"/>
        <w:rPr>
          <w:rFonts w:eastAsia="Times New Roman" w:cstheme="minorHAnsi"/>
          <w:b/>
          <w:lang w:eastAsia="pl-PL"/>
        </w:rPr>
      </w:pPr>
    </w:p>
    <w:p w14:paraId="149385E2" w14:textId="77777777" w:rsidR="00CB25FE" w:rsidRPr="005D3568" w:rsidRDefault="00CB25FE" w:rsidP="00CB25FE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D3568">
        <w:rPr>
          <w:rFonts w:eastAsia="Times New Roman" w:cstheme="minorHAnsi"/>
          <w:b/>
          <w:lang w:eastAsia="pl-PL"/>
        </w:rPr>
        <w:t>Wszystkie ceny jednostkowe i wartości w „Formularzu cenowym” muszą być zaokrąglone do dwóch miejsc po przecinku.</w:t>
      </w:r>
    </w:p>
    <w:p w14:paraId="37D520E3" w14:textId="77777777" w:rsidR="00400F3E" w:rsidRPr="005D3568" w:rsidRDefault="00400F3E" w:rsidP="00400F3E">
      <w:pPr>
        <w:autoSpaceDE w:val="0"/>
        <w:autoSpaceDN w:val="0"/>
        <w:spacing w:after="0" w:line="240" w:lineRule="auto"/>
        <w:rPr>
          <w:rFonts w:eastAsia="Times New Roman" w:cstheme="minorHAnsi"/>
          <w:lang w:eastAsia="pl-PL"/>
        </w:rPr>
      </w:pPr>
    </w:p>
    <w:p w14:paraId="33097CC8" w14:textId="77777777" w:rsidR="00E22839" w:rsidRDefault="00E22839" w:rsidP="00E2283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065B8713" w14:textId="0BC12FF1" w:rsidR="00400F3E" w:rsidRPr="00473401" w:rsidRDefault="00E22839" w:rsidP="00473401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</w:t>
      </w:r>
    </w:p>
    <w:p w14:paraId="1E5C499C" w14:textId="77777777" w:rsidR="004761CF" w:rsidRDefault="004761CF" w:rsidP="005640B1">
      <w:pPr>
        <w:autoSpaceDE w:val="0"/>
        <w:autoSpaceDN w:val="0"/>
        <w:spacing w:after="0" w:line="240" w:lineRule="auto"/>
        <w:jc w:val="both"/>
        <w:rPr>
          <w:rFonts w:cstheme="minorHAnsi"/>
        </w:rPr>
      </w:pPr>
    </w:p>
    <w:p w14:paraId="390C19F0" w14:textId="04819AE0" w:rsidR="00166C36" w:rsidRPr="005D3568" w:rsidRDefault="00166C36" w:rsidP="00166C36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  <w:r>
        <w:rPr>
          <w:rFonts w:cstheme="minorHAnsi"/>
          <w:b/>
          <w:bCs/>
          <w:color w:val="000000"/>
          <w:u w:val="single"/>
        </w:rPr>
        <w:t>ZADANIE (CZĘŚĆ</w:t>
      </w:r>
      <w:r w:rsidRPr="005D3568">
        <w:rPr>
          <w:rFonts w:cstheme="minorHAnsi"/>
          <w:b/>
          <w:bCs/>
          <w:color w:val="000000"/>
          <w:u w:val="single"/>
        </w:rPr>
        <w:t xml:space="preserve">) </w:t>
      </w:r>
      <w:r>
        <w:rPr>
          <w:rFonts w:cstheme="minorHAnsi"/>
          <w:b/>
          <w:bCs/>
          <w:color w:val="000000"/>
          <w:u w:val="single"/>
        </w:rPr>
        <w:t xml:space="preserve"> 6</w:t>
      </w:r>
      <w:r w:rsidRPr="005D3568">
        <w:rPr>
          <w:rFonts w:cstheme="minorHAnsi"/>
          <w:b/>
          <w:bCs/>
          <w:color w:val="000000"/>
          <w:u w:val="single"/>
        </w:rPr>
        <w:t xml:space="preserve">– monitoring </w:t>
      </w:r>
      <w:r>
        <w:rPr>
          <w:rFonts w:cstheme="minorHAnsi"/>
          <w:b/>
          <w:bCs/>
          <w:color w:val="000000"/>
          <w:u w:val="single"/>
        </w:rPr>
        <w:t xml:space="preserve">CCTV </w:t>
      </w:r>
      <w:r w:rsidRPr="005D3568">
        <w:rPr>
          <w:rFonts w:cstheme="minorHAnsi"/>
          <w:b/>
          <w:bCs/>
          <w:color w:val="000000"/>
          <w:u w:val="single"/>
        </w:rPr>
        <w:t>Gościnna 1</w:t>
      </w:r>
    </w:p>
    <w:p w14:paraId="204BE9ED" w14:textId="77777777" w:rsidR="00166C36" w:rsidRPr="005D3568" w:rsidRDefault="00166C36" w:rsidP="00166C36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2758"/>
        <w:gridCol w:w="1042"/>
        <w:gridCol w:w="1473"/>
        <w:gridCol w:w="1020"/>
        <w:gridCol w:w="8"/>
        <w:gridCol w:w="1021"/>
        <w:gridCol w:w="21"/>
        <w:gridCol w:w="1042"/>
        <w:gridCol w:w="71"/>
      </w:tblGrid>
      <w:tr w:rsidR="004910E6" w:rsidRPr="005D3568" w14:paraId="0C2A0451" w14:textId="77777777" w:rsidTr="004910E6">
        <w:trPr>
          <w:gridAfter w:val="1"/>
          <w:wAfter w:w="71" w:type="dxa"/>
          <w:trHeight w:val="1611"/>
        </w:trPr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B59E57E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7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2C5D5AF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Wyszczególnienie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AA37C48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Ilość m-</w:t>
            </w:r>
            <w:proofErr w:type="spellStart"/>
            <w:r w:rsidRPr="005D3568">
              <w:rPr>
                <w:rFonts w:eastAsia="Times New Roman" w:cstheme="minorHAnsi"/>
                <w:color w:val="000000"/>
                <w:lang w:eastAsia="pl-PL"/>
              </w:rPr>
              <w:t>cy</w:t>
            </w:r>
            <w:proofErr w:type="spellEnd"/>
          </w:p>
        </w:tc>
        <w:tc>
          <w:tcPr>
            <w:tcW w:w="14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CE3AA9A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Cena jednostkowa netto</w:t>
            </w:r>
          </w:p>
        </w:tc>
        <w:tc>
          <w:tcPr>
            <w:tcW w:w="102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2A22ED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wartość netto</w:t>
            </w:r>
          </w:p>
          <w:p w14:paraId="129D54B2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[ zł ]</w:t>
            </w:r>
          </w:p>
          <w:p w14:paraId="5514A49E" w14:textId="38C6E44A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(3 x 4)</w:t>
            </w:r>
          </w:p>
        </w:tc>
        <w:tc>
          <w:tcPr>
            <w:tcW w:w="10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62F405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wartość VAT 23%</w:t>
            </w:r>
          </w:p>
          <w:p w14:paraId="6121C9D1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[ zł ]</w:t>
            </w:r>
          </w:p>
          <w:p w14:paraId="13FC36F7" w14:textId="68485135" w:rsidR="004910E6" w:rsidRPr="005D3568" w:rsidRDefault="004910E6" w:rsidP="001B6D9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064EEA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wartość brutto</w:t>
            </w:r>
          </w:p>
          <w:p w14:paraId="785DD141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[ zł ]</w:t>
            </w:r>
          </w:p>
          <w:p w14:paraId="4DD554FB" w14:textId="42319F0D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(5+ 6)</w:t>
            </w:r>
          </w:p>
        </w:tc>
      </w:tr>
      <w:tr w:rsidR="004910E6" w:rsidRPr="005D3568" w14:paraId="15B9C948" w14:textId="77777777" w:rsidTr="004910E6">
        <w:trPr>
          <w:gridAfter w:val="1"/>
          <w:wAfter w:w="71" w:type="dxa"/>
          <w:trHeight w:val="311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70A447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5B0619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059971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DC4BE8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445322" w14:textId="31A87079" w:rsidR="004910E6" w:rsidRPr="005D3568" w:rsidRDefault="004910E6" w:rsidP="00491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377D1" w14:textId="25EFA49B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360064" w14:textId="426BA7DC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</w:tr>
      <w:tr w:rsidR="004910E6" w:rsidRPr="005D3568" w14:paraId="3027583E" w14:textId="77777777" w:rsidTr="004910E6">
        <w:trPr>
          <w:trHeight w:val="326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6B978A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A14E72" w14:textId="77777777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Gościnna 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4B1F90" w14:textId="3F7BC913" w:rsidR="004910E6" w:rsidRPr="005D3568" w:rsidRDefault="004910E6" w:rsidP="001B6D9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12</w:t>
            </w:r>
            <w:r>
              <w:rPr>
                <w:rFonts w:eastAsia="Times New Roman" w:cstheme="minorHAnsi"/>
                <w:color w:val="000000"/>
                <w:lang w:eastAsia="pl-PL"/>
              </w:rPr>
              <w:t>,06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106C157" w14:textId="77777777" w:rsidR="004910E6" w:rsidRPr="005D3568" w:rsidRDefault="004910E6" w:rsidP="001B6D9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B33DAE8" w14:textId="77777777" w:rsidR="004910E6" w:rsidRPr="005D3568" w:rsidRDefault="004910E6" w:rsidP="001B6D9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1C7E1" w14:textId="53C93083" w:rsidR="004910E6" w:rsidRPr="005D3568" w:rsidRDefault="004910E6" w:rsidP="004910E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3DD52A" w14:textId="77777777" w:rsidR="004910E6" w:rsidRPr="005D3568" w:rsidRDefault="004910E6" w:rsidP="001B6D9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</w:tbl>
    <w:p w14:paraId="5951625C" w14:textId="77777777" w:rsidR="00166C36" w:rsidRPr="005D3568" w:rsidRDefault="00166C36" w:rsidP="00166C36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</w:p>
    <w:p w14:paraId="400D18C8" w14:textId="77777777" w:rsidR="00166C36" w:rsidRDefault="00166C36" w:rsidP="00166C36">
      <w:pPr>
        <w:autoSpaceDE w:val="0"/>
        <w:autoSpaceDN w:val="0"/>
        <w:spacing w:after="0" w:line="240" w:lineRule="auto"/>
        <w:rPr>
          <w:rFonts w:eastAsia="Times New Roman" w:cstheme="minorHAnsi"/>
          <w:b/>
          <w:lang w:eastAsia="pl-PL"/>
        </w:rPr>
      </w:pPr>
    </w:p>
    <w:p w14:paraId="0C9446B4" w14:textId="77777777" w:rsidR="00CB25FE" w:rsidRPr="005D3568" w:rsidRDefault="00CB25FE" w:rsidP="00CB25FE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D3568">
        <w:rPr>
          <w:rFonts w:eastAsia="Times New Roman" w:cstheme="minorHAnsi"/>
          <w:b/>
          <w:lang w:eastAsia="pl-PL"/>
        </w:rPr>
        <w:t>Wszystkie ceny jednostkowe i wartości w „Formularzu cenowym” muszą być zaokrąglone do dwóch miejsc po przecinku.</w:t>
      </w:r>
    </w:p>
    <w:p w14:paraId="0F0F0965" w14:textId="77777777" w:rsidR="00CB25FE" w:rsidRPr="005D3568" w:rsidRDefault="00CB25FE" w:rsidP="00CB25FE">
      <w:pPr>
        <w:autoSpaceDE w:val="0"/>
        <w:autoSpaceDN w:val="0"/>
        <w:spacing w:after="0" w:line="240" w:lineRule="auto"/>
        <w:ind w:firstLine="1"/>
        <w:rPr>
          <w:rFonts w:eastAsia="Times New Roman" w:cstheme="minorHAnsi"/>
          <w:lang w:eastAsia="pl-PL"/>
        </w:rPr>
      </w:pPr>
      <w:r w:rsidRPr="005D3568">
        <w:rPr>
          <w:rFonts w:eastAsia="Times New Roman" w:cstheme="minorHAnsi"/>
          <w:lang w:eastAsia="pl-PL"/>
        </w:rPr>
        <w:t>Sposób rozliczenia</w:t>
      </w:r>
      <w:r>
        <w:rPr>
          <w:rFonts w:eastAsia="Times New Roman" w:cstheme="minorHAnsi"/>
          <w:lang w:eastAsia="pl-PL"/>
        </w:rPr>
        <w:t xml:space="preserve"> usługi w miesiącu styczniu 2026</w:t>
      </w:r>
      <w:r w:rsidRPr="005D3568">
        <w:rPr>
          <w:rFonts w:eastAsia="Times New Roman" w:cstheme="minorHAnsi"/>
          <w:lang w:eastAsia="pl-PL"/>
        </w:rPr>
        <w:t xml:space="preserve">r. oraz </w:t>
      </w:r>
      <w:r>
        <w:rPr>
          <w:rFonts w:eastAsia="Times New Roman" w:cstheme="minorHAnsi"/>
          <w:lang w:eastAsia="pl-PL"/>
        </w:rPr>
        <w:t>styczniu 2027</w:t>
      </w:r>
      <w:r w:rsidRPr="005D3568">
        <w:rPr>
          <w:rFonts w:eastAsia="Times New Roman" w:cstheme="minorHAnsi"/>
          <w:lang w:eastAsia="pl-PL"/>
        </w:rPr>
        <w:t>r. będzie realizowany proporcjonalnie do całego miesiąca.</w:t>
      </w:r>
    </w:p>
    <w:p w14:paraId="17FC4C88" w14:textId="77777777" w:rsidR="00CB25FE" w:rsidRPr="005D3568" w:rsidRDefault="00CB25FE" w:rsidP="00CB25FE">
      <w:pPr>
        <w:autoSpaceDE w:val="0"/>
        <w:autoSpaceDN w:val="0"/>
        <w:spacing w:after="0" w:line="240" w:lineRule="auto"/>
        <w:ind w:left="-284" w:firstLine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(Okres od 02.01.2026r. od godz. 7:00 do 31.01.2026</w:t>
      </w:r>
      <w:r w:rsidRPr="005D3568">
        <w:rPr>
          <w:rFonts w:eastAsia="Times New Roman" w:cstheme="minorHAnsi"/>
          <w:lang w:eastAsia="pl-PL"/>
        </w:rPr>
        <w:t>r. do godz. 24:00 to 0,96 miesiąca)</w:t>
      </w:r>
    </w:p>
    <w:p w14:paraId="4510CC28" w14:textId="77777777" w:rsidR="00CB25FE" w:rsidRPr="005D3568" w:rsidRDefault="00CB25FE" w:rsidP="00CB25FE">
      <w:pPr>
        <w:autoSpaceDE w:val="0"/>
        <w:autoSpaceDN w:val="0"/>
        <w:spacing w:after="0" w:line="240" w:lineRule="auto"/>
        <w:ind w:left="-284" w:firstLine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(Okres od 01.01.2027r. godz. 00:00 do 04.01.2027r. godz. 7:00 to 0,11</w:t>
      </w:r>
      <w:r w:rsidRPr="005D3568">
        <w:rPr>
          <w:rFonts w:eastAsia="Times New Roman" w:cstheme="minorHAnsi"/>
          <w:lang w:eastAsia="pl-PL"/>
        </w:rPr>
        <w:t xml:space="preserve"> miesiąca)</w:t>
      </w:r>
    </w:p>
    <w:p w14:paraId="0C489D6C" w14:textId="77777777" w:rsidR="00166C36" w:rsidRDefault="00166C36" w:rsidP="005640B1">
      <w:pPr>
        <w:autoSpaceDE w:val="0"/>
        <w:autoSpaceDN w:val="0"/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</w:p>
    <w:p w14:paraId="1192FC57" w14:textId="77777777" w:rsidR="00E22839" w:rsidRDefault="00E22839" w:rsidP="00E2283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4EE73E37" w14:textId="77777777" w:rsidR="00E22839" w:rsidRPr="00191871" w:rsidRDefault="00E22839" w:rsidP="00E2283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6AF18ED9" w14:textId="77777777" w:rsidR="00166C36" w:rsidRDefault="00166C36" w:rsidP="005640B1">
      <w:pPr>
        <w:autoSpaceDE w:val="0"/>
        <w:autoSpaceDN w:val="0"/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</w:p>
    <w:p w14:paraId="62F7B0FF" w14:textId="3D61C5E4" w:rsidR="00400F3E" w:rsidRPr="005D3568" w:rsidRDefault="00400F3E" w:rsidP="005640B1">
      <w:pPr>
        <w:autoSpaceDE w:val="0"/>
        <w:autoSpaceDN w:val="0"/>
        <w:spacing w:after="0" w:line="240" w:lineRule="auto"/>
        <w:jc w:val="both"/>
        <w:rPr>
          <w:rFonts w:cstheme="minorHAnsi"/>
        </w:rPr>
      </w:pPr>
      <w:r w:rsidRPr="005D3568">
        <w:rPr>
          <w:rFonts w:cstheme="minorHAnsi"/>
          <w:b/>
          <w:bCs/>
          <w:color w:val="000000"/>
          <w:u w:val="single"/>
        </w:rPr>
        <w:t xml:space="preserve">ZADANIE (CZĘŚĆ) </w:t>
      </w:r>
      <w:r w:rsidR="00166C36">
        <w:rPr>
          <w:rFonts w:cstheme="minorHAnsi"/>
          <w:b/>
          <w:bCs/>
          <w:color w:val="000000"/>
          <w:u w:val="single"/>
        </w:rPr>
        <w:t>7</w:t>
      </w:r>
      <w:r w:rsidR="005D3568" w:rsidRPr="005D3568">
        <w:rPr>
          <w:rFonts w:eastAsia="Times New Roman" w:cstheme="minorHAnsi"/>
          <w:b/>
          <w:u w:val="single"/>
          <w:lang w:eastAsia="pl-PL"/>
        </w:rPr>
        <w:t xml:space="preserve"> </w:t>
      </w:r>
      <w:r w:rsidRPr="005D3568">
        <w:rPr>
          <w:rFonts w:eastAsia="Times New Roman" w:cstheme="minorHAnsi"/>
          <w:b/>
          <w:u w:val="single"/>
          <w:lang w:eastAsia="pl-PL"/>
        </w:rPr>
        <w:t xml:space="preserve"> – </w:t>
      </w:r>
      <w:r w:rsidR="005640B1" w:rsidRPr="005D3568">
        <w:rPr>
          <w:rFonts w:eastAsia="Times New Roman" w:cstheme="minorHAnsi"/>
          <w:b/>
          <w:u w:val="single"/>
          <w:lang w:eastAsia="pl-PL"/>
        </w:rPr>
        <w:t xml:space="preserve">monitoring </w:t>
      </w:r>
      <w:r w:rsidR="005D3061">
        <w:rPr>
          <w:rFonts w:eastAsia="Times New Roman" w:cstheme="minorHAnsi"/>
          <w:b/>
          <w:u w:val="single"/>
          <w:lang w:eastAsia="pl-PL"/>
        </w:rPr>
        <w:t xml:space="preserve">CCTV i </w:t>
      </w:r>
      <w:proofErr w:type="spellStart"/>
      <w:r w:rsidR="005D3061">
        <w:rPr>
          <w:rFonts w:eastAsia="Times New Roman" w:cstheme="minorHAnsi"/>
          <w:b/>
          <w:u w:val="single"/>
          <w:lang w:eastAsia="pl-PL"/>
        </w:rPr>
        <w:t>SSWiN</w:t>
      </w:r>
      <w:proofErr w:type="spellEnd"/>
      <w:r w:rsidR="005D3061">
        <w:rPr>
          <w:rFonts w:eastAsia="Times New Roman" w:cstheme="minorHAnsi"/>
          <w:b/>
          <w:u w:val="single"/>
          <w:lang w:eastAsia="pl-PL"/>
        </w:rPr>
        <w:t xml:space="preserve"> </w:t>
      </w:r>
      <w:r w:rsidR="005640B1" w:rsidRPr="005D3568">
        <w:rPr>
          <w:rFonts w:eastAsia="Times New Roman" w:cstheme="minorHAnsi"/>
          <w:b/>
          <w:u w:val="single"/>
          <w:lang w:eastAsia="pl-PL"/>
        </w:rPr>
        <w:t xml:space="preserve">Wita Stwosza 23 </w:t>
      </w:r>
    </w:p>
    <w:p w14:paraId="534E0678" w14:textId="77777777" w:rsidR="00400F3E" w:rsidRPr="005D3568" w:rsidRDefault="00400F3E" w:rsidP="00400F3E">
      <w:pPr>
        <w:autoSpaceDE w:val="0"/>
        <w:autoSpaceDN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</w:p>
    <w:tbl>
      <w:tblPr>
        <w:tblW w:w="92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523"/>
        <w:gridCol w:w="980"/>
        <w:gridCol w:w="1354"/>
        <w:gridCol w:w="1462"/>
        <w:gridCol w:w="1039"/>
        <w:gridCol w:w="1377"/>
      </w:tblGrid>
      <w:tr w:rsidR="00400F3E" w:rsidRPr="005D3568" w14:paraId="47B8798E" w14:textId="77777777" w:rsidTr="00DA7FA3">
        <w:trPr>
          <w:trHeight w:val="54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35B0FA5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Lp.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77415EB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Wyszczególnienie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B799E48" w14:textId="77777777" w:rsidR="00400F3E" w:rsidRPr="005D3568" w:rsidRDefault="005640B1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Ilość miesięcy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3B9F5B0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Cena jednostkowa netto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013505C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wartość netto</w:t>
            </w:r>
          </w:p>
          <w:p w14:paraId="1FFE90B9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[ zł ]</w:t>
            </w:r>
          </w:p>
          <w:p w14:paraId="0402BEA3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(3 x 4)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5813E1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wartość VAT 23%</w:t>
            </w:r>
          </w:p>
          <w:p w14:paraId="65FFA66E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[ zł ]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A0C85E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wartość brutto</w:t>
            </w:r>
          </w:p>
          <w:p w14:paraId="0233820A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[ zł ]</w:t>
            </w:r>
          </w:p>
          <w:p w14:paraId="0D105C7A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lang w:eastAsia="pl-PL"/>
              </w:rPr>
              <w:t>(5+ 6)</w:t>
            </w:r>
          </w:p>
        </w:tc>
      </w:tr>
      <w:tr w:rsidR="00400F3E" w:rsidRPr="005D3568" w14:paraId="71545F74" w14:textId="77777777" w:rsidTr="00DA7FA3">
        <w:trPr>
          <w:trHeight w:val="299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B1C2721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215CC6B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94FFDE3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CCBBF35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F735AFA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775F312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FAF9F8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7</w:t>
            </w:r>
          </w:p>
        </w:tc>
      </w:tr>
      <w:tr w:rsidR="00400F3E" w:rsidRPr="005D3568" w14:paraId="0C6E61D5" w14:textId="77777777" w:rsidTr="00DA7FA3">
        <w:trPr>
          <w:trHeight w:val="463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EE678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1</w:t>
            </w:r>
          </w:p>
        </w:tc>
        <w:tc>
          <w:tcPr>
            <w:tcW w:w="25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C67C8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Wita Stwosza 23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62380" w14:textId="44106B43" w:rsidR="00400F3E" w:rsidRPr="005D3568" w:rsidRDefault="005640B1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5D3568">
              <w:rPr>
                <w:rFonts w:eastAsia="Times New Roman" w:cstheme="minorHAnsi"/>
                <w:bCs/>
                <w:lang w:eastAsia="pl-PL"/>
              </w:rPr>
              <w:t>12</w:t>
            </w:r>
            <w:r w:rsidR="00CB25FE">
              <w:rPr>
                <w:rFonts w:eastAsia="Times New Roman" w:cstheme="minorHAnsi"/>
                <w:bCs/>
                <w:lang w:eastAsia="pl-PL"/>
              </w:rPr>
              <w:t>,06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6C8FAE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4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11088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3F0DF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FEC6F15" w14:textId="77777777" w:rsidR="00400F3E" w:rsidRPr="005D3568" w:rsidRDefault="00400F3E" w:rsidP="00DA7FA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</w:tbl>
    <w:p w14:paraId="01ABDCC2" w14:textId="77777777" w:rsidR="00400F3E" w:rsidRPr="005D3568" w:rsidRDefault="00400F3E" w:rsidP="00400F3E">
      <w:pPr>
        <w:autoSpaceDE w:val="0"/>
        <w:autoSpaceDN w:val="0"/>
        <w:spacing w:after="0" w:line="240" w:lineRule="auto"/>
        <w:ind w:left="-284"/>
        <w:rPr>
          <w:rFonts w:eastAsia="Times New Roman" w:cstheme="minorHAnsi"/>
          <w:b/>
          <w:u w:val="single"/>
          <w:lang w:eastAsia="pl-PL"/>
        </w:rPr>
      </w:pPr>
    </w:p>
    <w:p w14:paraId="4449B05A" w14:textId="77777777" w:rsidR="004761CF" w:rsidRPr="005D3568" w:rsidRDefault="004761CF" w:rsidP="00400F3E">
      <w:pPr>
        <w:autoSpaceDE w:val="0"/>
        <w:autoSpaceDN w:val="0"/>
        <w:spacing w:after="0" w:line="240" w:lineRule="auto"/>
        <w:rPr>
          <w:rFonts w:eastAsia="Times New Roman" w:cstheme="minorHAnsi"/>
          <w:b/>
          <w:lang w:eastAsia="pl-PL"/>
        </w:rPr>
      </w:pPr>
    </w:p>
    <w:p w14:paraId="3767FAC9" w14:textId="77777777" w:rsidR="00CB25FE" w:rsidRPr="005D3568" w:rsidRDefault="00CB25FE" w:rsidP="00CB25FE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D3568">
        <w:rPr>
          <w:rFonts w:eastAsia="Times New Roman" w:cstheme="minorHAnsi"/>
          <w:b/>
          <w:lang w:eastAsia="pl-PL"/>
        </w:rPr>
        <w:t>Wszystkie ceny jednostkowe i wartości w „Formularzu cenowym” muszą być zaokrąglone do dwóch miejsc po przecinku.</w:t>
      </w:r>
    </w:p>
    <w:p w14:paraId="25FA355A" w14:textId="77777777" w:rsidR="00CB25FE" w:rsidRPr="005D3568" w:rsidRDefault="00CB25FE" w:rsidP="00CB25FE">
      <w:pPr>
        <w:autoSpaceDE w:val="0"/>
        <w:autoSpaceDN w:val="0"/>
        <w:spacing w:after="0" w:line="240" w:lineRule="auto"/>
        <w:ind w:firstLine="1"/>
        <w:jc w:val="both"/>
        <w:rPr>
          <w:rFonts w:eastAsia="Times New Roman" w:cstheme="minorHAnsi"/>
          <w:lang w:eastAsia="pl-PL"/>
        </w:rPr>
      </w:pPr>
      <w:r w:rsidRPr="005D3568">
        <w:rPr>
          <w:rFonts w:eastAsia="Times New Roman" w:cstheme="minorHAnsi"/>
          <w:lang w:eastAsia="pl-PL"/>
        </w:rPr>
        <w:t>Sposób rozliczenia</w:t>
      </w:r>
      <w:r>
        <w:rPr>
          <w:rFonts w:eastAsia="Times New Roman" w:cstheme="minorHAnsi"/>
          <w:lang w:eastAsia="pl-PL"/>
        </w:rPr>
        <w:t xml:space="preserve"> usługi w miesiącu styczniu 2026r. oraz styczniu 2027</w:t>
      </w:r>
      <w:r w:rsidRPr="005D3568">
        <w:rPr>
          <w:rFonts w:eastAsia="Times New Roman" w:cstheme="minorHAnsi"/>
          <w:lang w:eastAsia="pl-PL"/>
        </w:rPr>
        <w:t>r. będzie realizowany proporcjonalnie do całego miesiąca.</w:t>
      </w:r>
    </w:p>
    <w:p w14:paraId="3D6D32DA" w14:textId="77777777" w:rsidR="00CB25FE" w:rsidRPr="005D3568" w:rsidRDefault="00CB25FE" w:rsidP="00CB25FE">
      <w:pPr>
        <w:autoSpaceDE w:val="0"/>
        <w:autoSpaceDN w:val="0"/>
        <w:spacing w:after="0" w:line="240" w:lineRule="auto"/>
        <w:ind w:left="-284" w:firstLine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(Okres od 02.01.2026</w:t>
      </w:r>
      <w:r w:rsidRPr="005D3568">
        <w:rPr>
          <w:rFonts w:eastAsia="Times New Roman" w:cstheme="minorHAnsi"/>
          <w:lang w:eastAsia="pl-PL"/>
        </w:rPr>
        <w:t>r. o</w:t>
      </w:r>
      <w:r>
        <w:rPr>
          <w:rFonts w:eastAsia="Times New Roman" w:cstheme="minorHAnsi"/>
          <w:lang w:eastAsia="pl-PL"/>
        </w:rPr>
        <w:t>d godz. 7:00 do 31.01.2026</w:t>
      </w:r>
      <w:r w:rsidRPr="005D3568">
        <w:rPr>
          <w:rFonts w:eastAsia="Times New Roman" w:cstheme="minorHAnsi"/>
          <w:lang w:eastAsia="pl-PL"/>
        </w:rPr>
        <w:t>r. do godz. 24:00 to 0,96 miesiąca)</w:t>
      </w:r>
    </w:p>
    <w:p w14:paraId="2144B508" w14:textId="77777777" w:rsidR="00CB25FE" w:rsidRPr="005D3568" w:rsidRDefault="00CB25FE" w:rsidP="00CB25FE">
      <w:pPr>
        <w:autoSpaceDE w:val="0"/>
        <w:autoSpaceDN w:val="0"/>
        <w:spacing w:after="0" w:line="240" w:lineRule="auto"/>
        <w:ind w:left="-284" w:firstLine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(Okres od 01.01.2027r. godz. 00:00 do 04.01.2027r. godz. 7:00 to 0,11</w:t>
      </w:r>
      <w:r w:rsidRPr="005D3568">
        <w:rPr>
          <w:rFonts w:eastAsia="Times New Roman" w:cstheme="minorHAnsi"/>
          <w:lang w:eastAsia="pl-PL"/>
        </w:rPr>
        <w:t xml:space="preserve"> miesiąca)</w:t>
      </w:r>
    </w:p>
    <w:p w14:paraId="4C018910" w14:textId="77777777" w:rsidR="00400F3E" w:rsidRPr="005D3568" w:rsidRDefault="00400F3E" w:rsidP="00400F3E">
      <w:pPr>
        <w:autoSpaceDE w:val="0"/>
        <w:autoSpaceDN w:val="0"/>
        <w:spacing w:after="0" w:line="240" w:lineRule="auto"/>
        <w:rPr>
          <w:rFonts w:eastAsia="Times New Roman" w:cstheme="minorHAnsi"/>
          <w:bCs/>
          <w:lang w:eastAsia="pl-PL"/>
        </w:rPr>
      </w:pPr>
    </w:p>
    <w:p w14:paraId="5E53C1C1" w14:textId="77777777" w:rsidR="00400F3E" w:rsidRPr="005D3568" w:rsidRDefault="00400F3E" w:rsidP="00400F3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A978CB9" w14:textId="77777777" w:rsidR="00E22839" w:rsidRDefault="00400F3E" w:rsidP="00E22839">
      <w:pPr>
        <w:spacing w:line="276" w:lineRule="auto"/>
        <w:jc w:val="center"/>
        <w:rPr>
          <w:rFonts w:ascii="Arial" w:hAnsi="Arial" w:cs="Arial"/>
        </w:rPr>
      </w:pPr>
      <w:r w:rsidRPr="005D3568">
        <w:rPr>
          <w:rFonts w:eastAsia="Times New Roman" w:cstheme="minorHAnsi"/>
          <w:lang w:eastAsia="pl-PL"/>
        </w:rPr>
        <w:t xml:space="preserve">                     </w:t>
      </w:r>
      <w:r w:rsidR="00E22839" w:rsidRPr="00191871">
        <w:rPr>
          <w:b/>
          <w:bCs/>
          <w:i/>
          <w:iCs/>
          <w:color w:val="FF0000"/>
        </w:rPr>
        <w:t>UWAGA!!!</w:t>
      </w:r>
      <w:r w:rsidR="00E22839" w:rsidRPr="00191871">
        <w:rPr>
          <w:rFonts w:ascii="Arial" w:hAnsi="Arial" w:cs="Arial"/>
        </w:rPr>
        <w:t xml:space="preserve"> </w:t>
      </w:r>
    </w:p>
    <w:p w14:paraId="52FE8C58" w14:textId="77777777" w:rsidR="00E22839" w:rsidRPr="00191871" w:rsidRDefault="00E22839" w:rsidP="00E2283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4E3CF42F" w14:textId="0A5ADE78" w:rsidR="00400F3E" w:rsidRPr="005D3568" w:rsidRDefault="00400F3E" w:rsidP="00400F3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3709E92" w14:textId="77777777" w:rsidR="00400F3E" w:rsidRPr="005D3568" w:rsidRDefault="00400F3E" w:rsidP="00400F3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280054D" w14:textId="77777777" w:rsidR="00400F3E" w:rsidRPr="005D3568" w:rsidRDefault="00400F3E" w:rsidP="00400F3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D8F3380" w14:textId="77777777" w:rsidR="00400F3E" w:rsidRPr="005D3568" w:rsidRDefault="00400F3E" w:rsidP="00400F3E">
      <w:pPr>
        <w:autoSpaceDE w:val="0"/>
        <w:autoSpaceDN w:val="0"/>
        <w:spacing w:after="0" w:line="240" w:lineRule="auto"/>
        <w:rPr>
          <w:rFonts w:eastAsia="Times New Roman" w:cstheme="minorHAnsi"/>
          <w:b/>
          <w:lang w:eastAsia="pl-PL"/>
        </w:rPr>
      </w:pPr>
    </w:p>
    <w:p w14:paraId="648C14D0" w14:textId="652620BD" w:rsidR="00746050" w:rsidRPr="00746050" w:rsidRDefault="00746050">
      <w:pPr>
        <w:rPr>
          <w:rFonts w:cstheme="minorHAnsi"/>
          <w:b/>
          <w:u w:val="single"/>
        </w:rPr>
      </w:pPr>
      <w:r w:rsidRPr="00746050">
        <w:rPr>
          <w:rFonts w:cstheme="minorHAnsi"/>
          <w:b/>
          <w:u w:val="single"/>
        </w:rPr>
        <w:t>ZADANIE (CZĘŚĆ)</w:t>
      </w:r>
      <w:r w:rsidR="004761CF">
        <w:rPr>
          <w:rFonts w:cstheme="minorHAnsi"/>
          <w:b/>
          <w:u w:val="single"/>
        </w:rPr>
        <w:t xml:space="preserve"> 8</w:t>
      </w:r>
      <w:r w:rsidRPr="00746050">
        <w:rPr>
          <w:rFonts w:cstheme="minorHAnsi"/>
          <w:b/>
          <w:u w:val="single"/>
        </w:rPr>
        <w:t xml:space="preserve"> – Monitoring Rycerska 10</w:t>
      </w:r>
    </w:p>
    <w:tbl>
      <w:tblPr>
        <w:tblW w:w="944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2077"/>
        <w:gridCol w:w="709"/>
        <w:gridCol w:w="1701"/>
        <w:gridCol w:w="1134"/>
        <w:gridCol w:w="1275"/>
        <w:gridCol w:w="1503"/>
      </w:tblGrid>
      <w:tr w:rsidR="00746050" w:rsidRPr="005D3568" w14:paraId="39C5CAB2" w14:textId="77777777" w:rsidTr="00166C36">
        <w:trPr>
          <w:trHeight w:val="934"/>
        </w:trPr>
        <w:tc>
          <w:tcPr>
            <w:tcW w:w="10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D0748F3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0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B8686DE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Wyszczególnienie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2F0BE68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Ilość m-</w:t>
            </w:r>
            <w:proofErr w:type="spellStart"/>
            <w:r w:rsidRPr="005D3568">
              <w:rPr>
                <w:rFonts w:eastAsia="Times New Roman" w:cstheme="minorHAnsi"/>
                <w:color w:val="000000"/>
                <w:lang w:eastAsia="pl-PL"/>
              </w:rPr>
              <w:t>cy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8C54165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6AA093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wartość netto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9F12EC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wartość VAT 23%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4A5DAC1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wartość brutto</w:t>
            </w:r>
          </w:p>
        </w:tc>
      </w:tr>
      <w:tr w:rsidR="00746050" w:rsidRPr="005D3568" w14:paraId="606E816A" w14:textId="77777777" w:rsidTr="00166C36">
        <w:trPr>
          <w:trHeight w:val="311"/>
        </w:trPr>
        <w:tc>
          <w:tcPr>
            <w:tcW w:w="10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DEB6C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3D897D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078F9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DA5FA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95202A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[ zł ]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FFDBDF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[ zł ]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DA2FA71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[ zł ]</w:t>
            </w:r>
          </w:p>
        </w:tc>
      </w:tr>
      <w:tr w:rsidR="00746050" w:rsidRPr="005D3568" w14:paraId="002D5A8F" w14:textId="77777777" w:rsidTr="00166C36">
        <w:trPr>
          <w:trHeight w:val="326"/>
        </w:trPr>
        <w:tc>
          <w:tcPr>
            <w:tcW w:w="10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679A79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9DDB10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E9DD1E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D47561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A7EDE4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(3 x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5E33FF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FD9441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(5+ 6)</w:t>
            </w:r>
          </w:p>
        </w:tc>
      </w:tr>
      <w:tr w:rsidR="00746050" w:rsidRPr="005D3568" w14:paraId="52B2E10B" w14:textId="77777777" w:rsidTr="00166C36">
        <w:trPr>
          <w:trHeight w:val="311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F7C45D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350844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8AF0D1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457325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5F179A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193B86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D4F96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</w:tr>
      <w:tr w:rsidR="00746050" w:rsidRPr="005D3568" w14:paraId="3B941D6F" w14:textId="77777777" w:rsidTr="00166C36">
        <w:trPr>
          <w:trHeight w:val="326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703BA3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ACB17B" w14:textId="77777777" w:rsidR="00746050" w:rsidRPr="005D3568" w:rsidRDefault="00746050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Rycerska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21B0A6" w14:textId="04578A5F" w:rsidR="00746050" w:rsidRPr="005D3568" w:rsidRDefault="00CB25FE" w:rsidP="00373C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E82989B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257D5F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47AA83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6526F3" w14:textId="77777777" w:rsidR="00746050" w:rsidRPr="005D3568" w:rsidRDefault="00746050" w:rsidP="00373C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D3568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</w:tbl>
    <w:p w14:paraId="0386B28A" w14:textId="77777777" w:rsidR="00746050" w:rsidRDefault="00746050" w:rsidP="00746050">
      <w:pPr>
        <w:autoSpaceDE w:val="0"/>
        <w:autoSpaceDN w:val="0"/>
        <w:spacing w:after="0" w:line="240" w:lineRule="auto"/>
        <w:rPr>
          <w:rFonts w:eastAsia="Times New Roman" w:cstheme="minorHAnsi"/>
          <w:b/>
          <w:lang w:eastAsia="pl-PL"/>
        </w:rPr>
      </w:pPr>
    </w:p>
    <w:p w14:paraId="607AEC64" w14:textId="77777777" w:rsidR="004761CF" w:rsidRDefault="004761CF" w:rsidP="00746050">
      <w:pPr>
        <w:autoSpaceDE w:val="0"/>
        <w:autoSpaceDN w:val="0"/>
        <w:spacing w:after="0" w:line="240" w:lineRule="auto"/>
        <w:rPr>
          <w:rFonts w:eastAsia="Times New Roman" w:cstheme="minorHAnsi"/>
          <w:b/>
          <w:lang w:eastAsia="pl-PL"/>
        </w:rPr>
      </w:pPr>
    </w:p>
    <w:p w14:paraId="7505ECD9" w14:textId="77777777" w:rsidR="00CB25FE" w:rsidRPr="005D3568" w:rsidRDefault="00CB25FE" w:rsidP="00CB25FE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D3568">
        <w:rPr>
          <w:rFonts w:eastAsia="Times New Roman" w:cstheme="minorHAnsi"/>
          <w:b/>
          <w:lang w:eastAsia="pl-PL"/>
        </w:rPr>
        <w:t>Wszystkie ceny jednostkowe i wartości w „Formularzu cenowym” muszą być zaokrąglone do dwóch miejsc po przecinku.</w:t>
      </w:r>
    </w:p>
    <w:p w14:paraId="4025F072" w14:textId="77777777" w:rsidR="00CB25FE" w:rsidRPr="005D3568" w:rsidRDefault="00CB25FE" w:rsidP="00CB25FE">
      <w:pPr>
        <w:autoSpaceDE w:val="0"/>
        <w:autoSpaceDN w:val="0"/>
        <w:spacing w:after="0" w:line="240" w:lineRule="auto"/>
        <w:ind w:firstLine="1"/>
        <w:rPr>
          <w:rFonts w:eastAsia="Times New Roman" w:cstheme="minorHAnsi"/>
          <w:lang w:eastAsia="pl-PL"/>
        </w:rPr>
      </w:pPr>
      <w:r w:rsidRPr="005D3568">
        <w:rPr>
          <w:rFonts w:eastAsia="Times New Roman" w:cstheme="minorHAnsi"/>
          <w:lang w:eastAsia="pl-PL"/>
        </w:rPr>
        <w:t>Sposób rozliczenia</w:t>
      </w:r>
      <w:r>
        <w:rPr>
          <w:rFonts w:eastAsia="Times New Roman" w:cstheme="minorHAnsi"/>
          <w:lang w:eastAsia="pl-PL"/>
        </w:rPr>
        <w:t xml:space="preserve"> usługi w miesiącu styczniu 2026</w:t>
      </w:r>
      <w:r w:rsidRPr="005D3568">
        <w:rPr>
          <w:rFonts w:eastAsia="Times New Roman" w:cstheme="minorHAnsi"/>
          <w:lang w:eastAsia="pl-PL"/>
        </w:rPr>
        <w:t xml:space="preserve">r. oraz </w:t>
      </w:r>
      <w:r>
        <w:rPr>
          <w:rFonts w:eastAsia="Times New Roman" w:cstheme="minorHAnsi"/>
          <w:lang w:eastAsia="pl-PL"/>
        </w:rPr>
        <w:t>styczniu 2027</w:t>
      </w:r>
      <w:r w:rsidRPr="005D3568">
        <w:rPr>
          <w:rFonts w:eastAsia="Times New Roman" w:cstheme="minorHAnsi"/>
          <w:lang w:eastAsia="pl-PL"/>
        </w:rPr>
        <w:t>r. będzie realizowany proporcjonalnie do całego miesiąca.</w:t>
      </w:r>
    </w:p>
    <w:p w14:paraId="0A862C85" w14:textId="77777777" w:rsidR="00CB25FE" w:rsidRPr="005D3568" w:rsidRDefault="00CB25FE" w:rsidP="00CB25FE">
      <w:pPr>
        <w:autoSpaceDE w:val="0"/>
        <w:autoSpaceDN w:val="0"/>
        <w:spacing w:after="0" w:line="240" w:lineRule="auto"/>
        <w:ind w:left="-284" w:firstLine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(Okres od 02.01.2026r. od godz. 7:00 do 31.01.2026</w:t>
      </w:r>
      <w:r w:rsidRPr="005D3568">
        <w:rPr>
          <w:rFonts w:eastAsia="Times New Roman" w:cstheme="minorHAnsi"/>
          <w:lang w:eastAsia="pl-PL"/>
        </w:rPr>
        <w:t>r. do godz. 24:00 to 0,96 miesiąca)</w:t>
      </w:r>
    </w:p>
    <w:p w14:paraId="58669B65" w14:textId="77777777" w:rsidR="00CB25FE" w:rsidRPr="005D3568" w:rsidRDefault="00CB25FE" w:rsidP="00CB25FE">
      <w:pPr>
        <w:autoSpaceDE w:val="0"/>
        <w:autoSpaceDN w:val="0"/>
        <w:spacing w:after="0" w:line="240" w:lineRule="auto"/>
        <w:ind w:left="-284" w:firstLine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(Okres od 01.01.2027r. godz. 00:00 do 04.01.2027r. godz. 7:00 to 0,11</w:t>
      </w:r>
      <w:r w:rsidRPr="005D3568">
        <w:rPr>
          <w:rFonts w:eastAsia="Times New Roman" w:cstheme="minorHAnsi"/>
          <w:lang w:eastAsia="pl-PL"/>
        </w:rPr>
        <w:t xml:space="preserve"> miesiąca)</w:t>
      </w:r>
    </w:p>
    <w:p w14:paraId="06CC3520" w14:textId="77777777" w:rsidR="00746050" w:rsidRPr="005D3568" w:rsidRDefault="00746050" w:rsidP="00746050">
      <w:pPr>
        <w:autoSpaceDE w:val="0"/>
        <w:autoSpaceDN w:val="0"/>
        <w:spacing w:after="0" w:line="240" w:lineRule="auto"/>
        <w:ind w:firstLine="1"/>
        <w:rPr>
          <w:rFonts w:eastAsia="Times New Roman" w:cstheme="minorHAnsi"/>
          <w:lang w:eastAsia="pl-PL"/>
        </w:rPr>
      </w:pPr>
    </w:p>
    <w:p w14:paraId="631ECB7D" w14:textId="77777777" w:rsidR="00746050" w:rsidRDefault="00746050">
      <w:pPr>
        <w:rPr>
          <w:rFonts w:cstheme="minorHAnsi"/>
        </w:rPr>
      </w:pPr>
    </w:p>
    <w:p w14:paraId="7137999D" w14:textId="77777777" w:rsidR="00E22839" w:rsidRDefault="00E22839" w:rsidP="00E2283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7D0D1D22" w14:textId="77777777" w:rsidR="00E22839" w:rsidRPr="00191871" w:rsidRDefault="00E22839" w:rsidP="00E2283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2F716376" w14:textId="77777777" w:rsidR="00746050" w:rsidRDefault="00746050">
      <w:pPr>
        <w:rPr>
          <w:rFonts w:cstheme="minorHAnsi"/>
        </w:rPr>
      </w:pPr>
    </w:p>
    <w:p w14:paraId="2C0172AC" w14:textId="77777777" w:rsidR="00746050" w:rsidRDefault="00746050">
      <w:pPr>
        <w:rPr>
          <w:rFonts w:cstheme="minorHAnsi"/>
        </w:rPr>
      </w:pPr>
    </w:p>
    <w:p w14:paraId="4E98EAEE" w14:textId="77777777" w:rsidR="00746050" w:rsidRDefault="00746050">
      <w:pPr>
        <w:rPr>
          <w:rFonts w:cstheme="minorHAnsi"/>
        </w:rPr>
      </w:pPr>
    </w:p>
    <w:p w14:paraId="5B797A03" w14:textId="77777777" w:rsidR="00746050" w:rsidRDefault="00746050">
      <w:pPr>
        <w:rPr>
          <w:rFonts w:cstheme="minorHAnsi"/>
        </w:rPr>
      </w:pPr>
    </w:p>
    <w:p w14:paraId="5E4A9EDA" w14:textId="77777777" w:rsidR="00746050" w:rsidRPr="005D3568" w:rsidRDefault="00746050">
      <w:pPr>
        <w:rPr>
          <w:rFonts w:cstheme="minorHAnsi"/>
        </w:rPr>
      </w:pPr>
    </w:p>
    <w:sectPr w:rsidR="00746050" w:rsidRPr="005D3568" w:rsidSect="00F96564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1F9C7" w14:textId="77777777" w:rsidR="00E55B66" w:rsidRDefault="00E55B66" w:rsidP="00746050">
      <w:pPr>
        <w:spacing w:after="0" w:line="240" w:lineRule="auto"/>
      </w:pPr>
      <w:r>
        <w:separator/>
      </w:r>
    </w:p>
  </w:endnote>
  <w:endnote w:type="continuationSeparator" w:id="0">
    <w:p w14:paraId="30ADB76F" w14:textId="77777777" w:rsidR="00E55B66" w:rsidRDefault="00E55B66" w:rsidP="00746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2A65D" w14:textId="77777777" w:rsidR="00E55B66" w:rsidRDefault="00E55B66" w:rsidP="00746050">
      <w:pPr>
        <w:spacing w:after="0" w:line="240" w:lineRule="auto"/>
      </w:pPr>
      <w:r>
        <w:separator/>
      </w:r>
    </w:p>
  </w:footnote>
  <w:footnote w:type="continuationSeparator" w:id="0">
    <w:p w14:paraId="5E61E046" w14:textId="77777777" w:rsidR="00E55B66" w:rsidRDefault="00E55B66" w:rsidP="00746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9415A"/>
    <w:multiLevelType w:val="hybridMultilevel"/>
    <w:tmpl w:val="AC7CB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5493B"/>
    <w:multiLevelType w:val="hybridMultilevel"/>
    <w:tmpl w:val="BFBAB948"/>
    <w:lvl w:ilvl="0" w:tplc="858A751E">
      <w:numFmt w:val="bullet"/>
      <w:lvlText w:val="•"/>
      <w:lvlJc w:val="left"/>
      <w:pPr>
        <w:ind w:left="2148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 w16cid:durableId="713191509">
    <w:abstractNumId w:val="0"/>
  </w:num>
  <w:num w:numId="2" w16cid:durableId="1495683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F3E"/>
    <w:rsid w:val="000D64FD"/>
    <w:rsid w:val="00116DE9"/>
    <w:rsid w:val="001627EC"/>
    <w:rsid w:val="00166C36"/>
    <w:rsid w:val="00175C00"/>
    <w:rsid w:val="00180274"/>
    <w:rsid w:val="001B2103"/>
    <w:rsid w:val="001E4B73"/>
    <w:rsid w:val="00223422"/>
    <w:rsid w:val="00230006"/>
    <w:rsid w:val="00297BBB"/>
    <w:rsid w:val="003014E8"/>
    <w:rsid w:val="003042A4"/>
    <w:rsid w:val="00321D56"/>
    <w:rsid w:val="0037652D"/>
    <w:rsid w:val="00400F3E"/>
    <w:rsid w:val="004128E9"/>
    <w:rsid w:val="00452898"/>
    <w:rsid w:val="00473401"/>
    <w:rsid w:val="004761CF"/>
    <w:rsid w:val="004910E6"/>
    <w:rsid w:val="004E3509"/>
    <w:rsid w:val="00552AC3"/>
    <w:rsid w:val="005640B1"/>
    <w:rsid w:val="00571BEE"/>
    <w:rsid w:val="005745A3"/>
    <w:rsid w:val="005D3061"/>
    <w:rsid w:val="005D3568"/>
    <w:rsid w:val="005D3F8D"/>
    <w:rsid w:val="00690107"/>
    <w:rsid w:val="00746050"/>
    <w:rsid w:val="008D6943"/>
    <w:rsid w:val="00902139"/>
    <w:rsid w:val="00935EED"/>
    <w:rsid w:val="00937EE0"/>
    <w:rsid w:val="00937F67"/>
    <w:rsid w:val="009C4D90"/>
    <w:rsid w:val="00A42BA2"/>
    <w:rsid w:val="00A479B9"/>
    <w:rsid w:val="00B92365"/>
    <w:rsid w:val="00C03576"/>
    <w:rsid w:val="00CB25FE"/>
    <w:rsid w:val="00D025E3"/>
    <w:rsid w:val="00D50CBC"/>
    <w:rsid w:val="00D75C27"/>
    <w:rsid w:val="00E22839"/>
    <w:rsid w:val="00E2541D"/>
    <w:rsid w:val="00E45296"/>
    <w:rsid w:val="00E55B66"/>
    <w:rsid w:val="00E96B4A"/>
    <w:rsid w:val="00F5303B"/>
    <w:rsid w:val="00F9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DF01"/>
  <w15:chartTrackingRefBased/>
  <w15:docId w15:val="{D0C64123-5875-4D41-A9AB-07CCE4B5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F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0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F3E"/>
  </w:style>
  <w:style w:type="paragraph" w:styleId="Stopka">
    <w:name w:val="footer"/>
    <w:basedOn w:val="Normalny"/>
    <w:link w:val="StopkaZnak"/>
    <w:uiPriority w:val="99"/>
    <w:unhideWhenUsed/>
    <w:rsid w:val="00746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050"/>
  </w:style>
  <w:style w:type="character" w:styleId="Odwoaniedokomentarza">
    <w:name w:val="annotation reference"/>
    <w:basedOn w:val="Domylnaczcionkaakapitu"/>
    <w:uiPriority w:val="99"/>
    <w:semiHidden/>
    <w:unhideWhenUsed/>
    <w:rsid w:val="00935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EE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5EED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rsid w:val="00CB25FE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B25FE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CC072-97A4-467C-9B6D-3105A386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1084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Rychert Marta</dc:creator>
  <cp:keywords/>
  <dc:description/>
  <cp:lastModifiedBy>Paprocka-Fabisiak Daria</cp:lastModifiedBy>
  <cp:revision>23</cp:revision>
  <cp:lastPrinted>2025-11-24T07:02:00Z</cp:lastPrinted>
  <dcterms:created xsi:type="dcterms:W3CDTF">2024-11-18T13:51:00Z</dcterms:created>
  <dcterms:modified xsi:type="dcterms:W3CDTF">2025-12-04T10:43:00Z</dcterms:modified>
</cp:coreProperties>
</file>